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52E" w:rsidRDefault="009C2F7A" w:rsidP="00F548CB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Муниципальное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бюджетное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общеобразовательное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учреждение</w:t>
      </w:r>
    </w:p>
    <w:p w:rsidR="00F548CB" w:rsidRDefault="00F548CB" w:rsidP="00F5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«</w:t>
      </w:r>
      <w:proofErr w:type="spellStart"/>
      <w:r w:rsidR="009C2F7A">
        <w:rPr>
          <w:rFonts w:ascii="Times New Roman,Bold" w:hAnsi="Times New Roman,Bold" w:cs="Times New Roman,Bold"/>
          <w:b/>
          <w:bCs/>
          <w:sz w:val="28"/>
          <w:szCs w:val="28"/>
        </w:rPr>
        <w:t>Тевзанинская</w:t>
      </w:r>
      <w:proofErr w:type="spellEnd"/>
      <w:r w:rsid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</w:t>
      </w:r>
      <w:r w:rsidR="006B352E">
        <w:rPr>
          <w:rFonts w:ascii="Times New Roman,Bold" w:hAnsi="Times New Roman,Bold" w:cs="Times New Roman,Bold"/>
          <w:b/>
          <w:bCs/>
          <w:sz w:val="28"/>
          <w:szCs w:val="28"/>
        </w:rPr>
        <w:t>редняя общеобразовательная</w:t>
      </w:r>
    </w:p>
    <w:p w:rsidR="006B352E" w:rsidRDefault="006B352E" w:rsidP="00F54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школа </w:t>
      </w:r>
      <w:proofErr w:type="spellStart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>им.С.С</w:t>
      </w:r>
      <w:proofErr w:type="spellEnd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 xml:space="preserve">. </w:t>
      </w:r>
      <w:proofErr w:type="spellStart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>Зумаева</w:t>
      </w:r>
      <w:proofErr w:type="spellEnd"/>
      <w:r w:rsidR="00F548CB">
        <w:rPr>
          <w:rFonts w:ascii="Times New Roman,Bold" w:hAnsi="Times New Roman,Bold" w:cs="Times New Roman,Bold"/>
          <w:b/>
          <w:bCs/>
          <w:sz w:val="28"/>
          <w:szCs w:val="28"/>
        </w:rPr>
        <w:t>»</w:t>
      </w:r>
    </w:p>
    <w:p w:rsidR="009C2F7A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       </w:t>
      </w:r>
      <w:r w:rsidR="006B352E">
        <w:rPr>
          <w:rFonts w:ascii="Times New Roman,Bold" w:hAnsi="Times New Roman,Bold" w:cs="Times New Roman,Bold"/>
          <w:b/>
          <w:bCs/>
          <w:sz w:val="24"/>
          <w:szCs w:val="24"/>
        </w:rPr>
        <w:t>УТВЕРЖДЕН</w:t>
      </w:r>
    </w:p>
    <w:p w:rsidR="009C2F7A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</w:t>
      </w: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6B352E">
        <w:rPr>
          <w:rFonts w:ascii="Times New Roman,Bold" w:hAnsi="Times New Roman,Bold" w:cs="Times New Roman,Bold"/>
          <w:b/>
          <w:bCs/>
          <w:sz w:val="24"/>
          <w:szCs w:val="24"/>
        </w:rPr>
        <w:t>На общем собрании</w:t>
      </w: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A02E4A">
        <w:rPr>
          <w:rFonts w:ascii="Times New Roman,Bold" w:hAnsi="Times New Roman,Bold" w:cs="Times New Roman,Bold"/>
          <w:b/>
          <w:bCs/>
          <w:sz w:val="24"/>
          <w:szCs w:val="24"/>
        </w:rPr>
        <w:t>Протокол № 1</w:t>
      </w:r>
    </w:p>
    <w:p w:rsidR="006B352E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9E77D0">
        <w:rPr>
          <w:rFonts w:ascii="Times New Roman,Bold" w:hAnsi="Times New Roman,Bold" w:cs="Times New Roman,Bold"/>
          <w:b/>
          <w:bCs/>
          <w:sz w:val="24"/>
          <w:szCs w:val="24"/>
        </w:rPr>
        <w:t>от «02» 09.2024</w:t>
      </w:r>
      <w:r w:rsidR="006B352E">
        <w:rPr>
          <w:rFonts w:ascii="Times New Roman,Bold" w:hAnsi="Times New Roman,Bold" w:cs="Times New Roman,Bold"/>
          <w:b/>
          <w:bCs/>
          <w:sz w:val="24"/>
          <w:szCs w:val="24"/>
        </w:rPr>
        <w:t>г.</w:t>
      </w:r>
    </w:p>
    <w:p w:rsidR="009C2F7A" w:rsidRDefault="009C2F7A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6B352E" w:rsidRPr="009C2F7A" w:rsidRDefault="00F449F6" w:rsidP="006B352E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</w:t>
      </w:r>
      <w:r w:rsidR="009C2F7A" w:rsidRPr="009C2F7A">
        <w:rPr>
          <w:rFonts w:ascii="Times New Roman,Bold" w:hAnsi="Times New Roman,Bold" w:cs="Times New Roman,Bold"/>
          <w:b/>
          <w:bCs/>
          <w:sz w:val="28"/>
          <w:szCs w:val="28"/>
        </w:rPr>
        <w:t>Список</w:t>
      </w:r>
      <w:r w:rsid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6B352E" w:rsidRP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состава совета клуба </w:t>
      </w:r>
      <w:r w:rsidR="009E77D0">
        <w:rPr>
          <w:rFonts w:ascii="Times New Roman,Bold" w:hAnsi="Times New Roman,Bold" w:cs="Times New Roman,Bold"/>
          <w:b/>
          <w:bCs/>
          <w:sz w:val="28"/>
          <w:szCs w:val="28"/>
        </w:rPr>
        <w:t>2024-2025</w:t>
      </w:r>
      <w:r w:rsidR="006B352E" w:rsidRPr="009C2F7A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учебный год</w:t>
      </w:r>
    </w:p>
    <w:p w:rsidR="006B352E" w:rsidRDefault="009C2F7A" w:rsidP="006B352E">
      <w:r>
        <w:t xml:space="preserve">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0"/>
        <w:gridCol w:w="2556"/>
        <w:gridCol w:w="2143"/>
        <w:gridCol w:w="2280"/>
        <w:gridCol w:w="1686"/>
      </w:tblGrid>
      <w:tr w:rsidR="006B352E" w:rsidTr="00ED6C3E">
        <w:tc>
          <w:tcPr>
            <w:tcW w:w="680" w:type="dxa"/>
          </w:tcPr>
          <w:p w:rsidR="006B352E" w:rsidRPr="00ED6C3E" w:rsidRDefault="009C2F7A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>№</w:t>
            </w:r>
          </w:p>
          <w:p w:rsidR="009C2F7A" w:rsidRPr="00ED6C3E" w:rsidRDefault="00ED6C3E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2556" w:type="dxa"/>
          </w:tcPr>
          <w:p w:rsidR="006B352E" w:rsidRPr="00ED6C3E" w:rsidRDefault="00ED6C3E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 xml:space="preserve">              </w:t>
            </w:r>
            <w:r w:rsidR="009C2F7A" w:rsidRPr="00ED6C3E">
              <w:rPr>
                <w:b/>
                <w:sz w:val="24"/>
                <w:szCs w:val="24"/>
              </w:rPr>
              <w:t xml:space="preserve"> Состав</w:t>
            </w:r>
          </w:p>
        </w:tc>
        <w:tc>
          <w:tcPr>
            <w:tcW w:w="2143" w:type="dxa"/>
          </w:tcPr>
          <w:p w:rsidR="006B352E" w:rsidRPr="00ED6C3E" w:rsidRDefault="00ED6C3E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 xml:space="preserve">          </w:t>
            </w:r>
            <w:r w:rsidR="009C2F7A" w:rsidRPr="00ED6C3E">
              <w:rPr>
                <w:b/>
                <w:sz w:val="24"/>
                <w:szCs w:val="24"/>
              </w:rPr>
              <w:t xml:space="preserve"> Ф.И.О.</w:t>
            </w:r>
          </w:p>
        </w:tc>
        <w:tc>
          <w:tcPr>
            <w:tcW w:w="2280" w:type="dxa"/>
          </w:tcPr>
          <w:p w:rsidR="006B352E" w:rsidRPr="00ED6C3E" w:rsidRDefault="009C2F7A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>Работа выполняемая в совете клуба</w:t>
            </w:r>
          </w:p>
        </w:tc>
        <w:tc>
          <w:tcPr>
            <w:tcW w:w="1686" w:type="dxa"/>
          </w:tcPr>
          <w:p w:rsidR="006B352E" w:rsidRPr="00ED6C3E" w:rsidRDefault="009C2F7A" w:rsidP="006B352E">
            <w:pPr>
              <w:rPr>
                <w:b/>
                <w:sz w:val="24"/>
                <w:szCs w:val="24"/>
              </w:rPr>
            </w:pPr>
            <w:r w:rsidRPr="00ED6C3E">
              <w:rPr>
                <w:b/>
                <w:sz w:val="24"/>
                <w:szCs w:val="24"/>
              </w:rPr>
              <w:t xml:space="preserve">         Класс</w:t>
            </w:r>
          </w:p>
        </w:tc>
      </w:tr>
      <w:tr w:rsidR="006B352E" w:rsidTr="00ED6C3E">
        <w:tc>
          <w:tcPr>
            <w:tcW w:w="680" w:type="dxa"/>
          </w:tcPr>
          <w:p w:rsidR="006B352E" w:rsidRDefault="009C2F7A" w:rsidP="006B352E">
            <w:r>
              <w:t>1</w:t>
            </w:r>
          </w:p>
        </w:tc>
        <w:tc>
          <w:tcPr>
            <w:tcW w:w="2556" w:type="dxa"/>
          </w:tcPr>
          <w:p w:rsidR="006B352E" w:rsidRDefault="006B352E" w:rsidP="006B352E"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r w:rsidR="009C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клуба</w:t>
            </w:r>
          </w:p>
        </w:tc>
        <w:tc>
          <w:tcPr>
            <w:tcW w:w="2143" w:type="dxa"/>
          </w:tcPr>
          <w:p w:rsidR="006B352E" w:rsidRPr="00F548CB" w:rsidRDefault="009C2F7A" w:rsidP="006B352E">
            <w:proofErr w:type="spellStart"/>
            <w:r w:rsidRPr="00F548CB">
              <w:t>Успанов</w:t>
            </w:r>
            <w:proofErr w:type="spellEnd"/>
            <w:r w:rsidRPr="00F548CB">
              <w:t xml:space="preserve"> </w:t>
            </w:r>
            <w:proofErr w:type="spellStart"/>
            <w:r w:rsidR="00B07937" w:rsidRPr="00F548CB">
              <w:t>Хасмагомед</w:t>
            </w:r>
            <w:proofErr w:type="spellEnd"/>
            <w:r w:rsidR="00B07937" w:rsidRPr="00F548CB">
              <w:t xml:space="preserve"> </w:t>
            </w:r>
            <w:proofErr w:type="spellStart"/>
            <w:r w:rsidR="00B07937" w:rsidRPr="00F548CB">
              <w:t>Ибрагимович</w:t>
            </w:r>
            <w:proofErr w:type="spellEnd"/>
          </w:p>
        </w:tc>
        <w:tc>
          <w:tcPr>
            <w:tcW w:w="2280" w:type="dxa"/>
          </w:tcPr>
          <w:p w:rsidR="006B352E" w:rsidRPr="00F548CB" w:rsidRDefault="003860EC" w:rsidP="006B352E">
            <w:r w:rsidRPr="00F548CB">
              <w:t xml:space="preserve">Руководитель </w:t>
            </w:r>
          </w:p>
        </w:tc>
        <w:tc>
          <w:tcPr>
            <w:tcW w:w="1686" w:type="dxa"/>
          </w:tcPr>
          <w:p w:rsidR="006B352E" w:rsidRDefault="009E77D0" w:rsidP="006B352E">
            <w:r>
              <w:t>-</w:t>
            </w:r>
            <w:bookmarkStart w:id="0" w:name="_GoBack"/>
            <w:bookmarkEnd w:id="0"/>
          </w:p>
        </w:tc>
      </w:tr>
      <w:tr w:rsidR="006B352E" w:rsidTr="00ED6C3E">
        <w:tc>
          <w:tcPr>
            <w:tcW w:w="680" w:type="dxa"/>
          </w:tcPr>
          <w:p w:rsidR="006B352E" w:rsidRDefault="009C2F7A" w:rsidP="006B352E">
            <w:r>
              <w:t>2</w:t>
            </w:r>
          </w:p>
        </w:tc>
        <w:tc>
          <w:tcPr>
            <w:tcW w:w="2556" w:type="dxa"/>
          </w:tcPr>
          <w:p w:rsidR="009C2F7A" w:rsidRPr="009C2F7A" w:rsidRDefault="009C2F7A" w:rsidP="009C2F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:rsidR="006B352E" w:rsidRDefault="009C2F7A" w:rsidP="009C2F7A"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председателя клуба</w:t>
            </w:r>
          </w:p>
        </w:tc>
        <w:tc>
          <w:tcPr>
            <w:tcW w:w="2143" w:type="dxa"/>
          </w:tcPr>
          <w:p w:rsidR="006B352E" w:rsidRPr="00F548CB" w:rsidRDefault="00B07937" w:rsidP="006B352E">
            <w:proofErr w:type="spellStart"/>
            <w:r w:rsidRPr="00F548CB">
              <w:t>Дулаев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Русланбек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Даштаевич</w:t>
            </w:r>
            <w:proofErr w:type="spellEnd"/>
          </w:p>
        </w:tc>
        <w:tc>
          <w:tcPr>
            <w:tcW w:w="2280" w:type="dxa"/>
          </w:tcPr>
          <w:p w:rsidR="006B352E" w:rsidRPr="00F548CB" w:rsidRDefault="003860EC" w:rsidP="006B352E">
            <w:r w:rsidRPr="00F548CB">
              <w:t>Учебно-методическая</w:t>
            </w:r>
          </w:p>
        </w:tc>
        <w:tc>
          <w:tcPr>
            <w:tcW w:w="1686" w:type="dxa"/>
          </w:tcPr>
          <w:p w:rsidR="006B352E" w:rsidRDefault="009E77D0" w:rsidP="006B352E">
            <w:r>
              <w:t>-</w:t>
            </w:r>
          </w:p>
        </w:tc>
      </w:tr>
      <w:tr w:rsidR="006B352E" w:rsidTr="00ED6C3E">
        <w:tc>
          <w:tcPr>
            <w:tcW w:w="680" w:type="dxa"/>
          </w:tcPr>
          <w:p w:rsidR="006B352E" w:rsidRDefault="009C2F7A" w:rsidP="006B352E">
            <w:r>
              <w:t>3</w:t>
            </w:r>
          </w:p>
        </w:tc>
        <w:tc>
          <w:tcPr>
            <w:tcW w:w="2556" w:type="dxa"/>
          </w:tcPr>
          <w:p w:rsidR="006B352E" w:rsidRPr="003860EC" w:rsidRDefault="003860EC" w:rsidP="006B352E">
            <w:pPr>
              <w:rPr>
                <w:sz w:val="28"/>
                <w:szCs w:val="28"/>
              </w:rPr>
            </w:pPr>
            <w:r w:rsidRPr="003860EC">
              <w:rPr>
                <w:sz w:val="28"/>
                <w:szCs w:val="28"/>
              </w:rPr>
              <w:t>Секретарь</w:t>
            </w:r>
          </w:p>
        </w:tc>
        <w:tc>
          <w:tcPr>
            <w:tcW w:w="2143" w:type="dxa"/>
          </w:tcPr>
          <w:p w:rsidR="006B352E" w:rsidRPr="00F548CB" w:rsidRDefault="003860EC" w:rsidP="006B352E">
            <w:r w:rsidRPr="00F548CB">
              <w:t xml:space="preserve">Ильясов Адам </w:t>
            </w:r>
            <w:proofErr w:type="spellStart"/>
            <w:r w:rsidRPr="00F548CB">
              <w:t>Рамзанович</w:t>
            </w:r>
            <w:proofErr w:type="spellEnd"/>
          </w:p>
        </w:tc>
        <w:tc>
          <w:tcPr>
            <w:tcW w:w="2280" w:type="dxa"/>
          </w:tcPr>
          <w:p w:rsidR="006B352E" w:rsidRPr="00F548CB" w:rsidRDefault="003860EC" w:rsidP="006B352E">
            <w:r w:rsidRPr="00F548CB">
              <w:t>делопроизводитель</w:t>
            </w:r>
          </w:p>
        </w:tc>
        <w:tc>
          <w:tcPr>
            <w:tcW w:w="1686" w:type="dxa"/>
          </w:tcPr>
          <w:p w:rsidR="006B352E" w:rsidRDefault="009E77D0" w:rsidP="006B352E">
            <w:r>
              <w:t>-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/>
        </w:tc>
        <w:tc>
          <w:tcPr>
            <w:tcW w:w="2556" w:type="dxa"/>
          </w:tcPr>
          <w:p w:rsidR="003860EC" w:rsidRDefault="003860EC" w:rsidP="003860E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клуба</w:t>
            </w:r>
          </w:p>
          <w:p w:rsidR="003860EC" w:rsidRDefault="003860EC" w:rsidP="003860EC"/>
        </w:tc>
        <w:tc>
          <w:tcPr>
            <w:tcW w:w="2143" w:type="dxa"/>
          </w:tcPr>
          <w:p w:rsidR="003860EC" w:rsidRPr="00F548CB" w:rsidRDefault="00210765" w:rsidP="003860EC">
            <w:proofErr w:type="spellStart"/>
            <w:r>
              <w:t>Успанова</w:t>
            </w:r>
            <w:proofErr w:type="spellEnd"/>
            <w:r>
              <w:t xml:space="preserve"> </w:t>
            </w:r>
            <w:proofErr w:type="spellStart"/>
            <w:r>
              <w:t>Аминат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Представитель родительского сообщества</w:t>
            </w:r>
          </w:p>
        </w:tc>
        <w:tc>
          <w:tcPr>
            <w:tcW w:w="1686" w:type="dxa"/>
          </w:tcPr>
          <w:p w:rsidR="003860EC" w:rsidRDefault="009E77D0" w:rsidP="003860EC">
            <w:r>
              <w:t>-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4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3860EC" w:rsidP="003860EC">
            <w:proofErr w:type="spellStart"/>
            <w:r w:rsidRPr="00F548CB">
              <w:t>Азиев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Аюбхан</w:t>
            </w:r>
            <w:proofErr w:type="spellEnd"/>
            <w:r w:rsidRPr="00F548CB">
              <w:t xml:space="preserve"> Магомедович</w:t>
            </w:r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Подготовка проведения спортивных мероприятий</w:t>
            </w:r>
          </w:p>
        </w:tc>
        <w:tc>
          <w:tcPr>
            <w:tcW w:w="1686" w:type="dxa"/>
          </w:tcPr>
          <w:p w:rsidR="003860EC" w:rsidRDefault="00DC1F75" w:rsidP="003860EC">
            <w:r>
              <w:t xml:space="preserve">            9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5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3860EC" w:rsidP="003860EC">
            <w:proofErr w:type="spellStart"/>
            <w:r w:rsidRPr="00F548CB">
              <w:t>Папалова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Эсила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Сулеймановна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proofErr w:type="spellStart"/>
            <w:r w:rsidRPr="00F548CB">
              <w:t>Редколегия</w:t>
            </w:r>
            <w:proofErr w:type="spellEnd"/>
          </w:p>
        </w:tc>
        <w:tc>
          <w:tcPr>
            <w:tcW w:w="1686" w:type="dxa"/>
          </w:tcPr>
          <w:p w:rsidR="003860EC" w:rsidRDefault="00DC1F75" w:rsidP="003860EC">
            <w:r>
              <w:t xml:space="preserve">            10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6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F548CB" w:rsidP="003860EC">
            <w:proofErr w:type="spellStart"/>
            <w:r w:rsidRPr="00F548CB">
              <w:t>Мадаев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Илесхан</w:t>
            </w:r>
            <w:proofErr w:type="spellEnd"/>
            <w:r w:rsidRPr="00F548CB">
              <w:t xml:space="preserve"> </w:t>
            </w:r>
            <w:proofErr w:type="spellStart"/>
            <w:r w:rsidRPr="00F548CB">
              <w:t>Рамзанович</w:t>
            </w:r>
            <w:proofErr w:type="spellEnd"/>
          </w:p>
        </w:tc>
        <w:tc>
          <w:tcPr>
            <w:tcW w:w="2280" w:type="dxa"/>
          </w:tcPr>
          <w:p w:rsidR="003860EC" w:rsidRPr="00F548CB" w:rsidRDefault="00ED6C3E" w:rsidP="003860EC">
            <w:r w:rsidRPr="00F548CB">
              <w:t>Ответственный за подвижные игры на переменах</w:t>
            </w:r>
          </w:p>
        </w:tc>
        <w:tc>
          <w:tcPr>
            <w:tcW w:w="1686" w:type="dxa"/>
          </w:tcPr>
          <w:p w:rsidR="003860EC" w:rsidRDefault="00DC1F75" w:rsidP="003860EC">
            <w:r>
              <w:t xml:space="preserve">            9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7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F548CB" w:rsidP="003860EC">
            <w:proofErr w:type="spellStart"/>
            <w:r w:rsidRPr="00F548CB">
              <w:t>Мурдалов</w:t>
            </w:r>
            <w:proofErr w:type="spellEnd"/>
            <w:r w:rsidRPr="00F548CB">
              <w:t xml:space="preserve"> Руслан </w:t>
            </w:r>
            <w:proofErr w:type="spellStart"/>
            <w:r w:rsidRPr="00F548CB">
              <w:t>Майрбекович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proofErr w:type="spellStart"/>
            <w:r w:rsidRPr="00F548CB">
              <w:t>Редколегия</w:t>
            </w:r>
            <w:proofErr w:type="spellEnd"/>
          </w:p>
        </w:tc>
        <w:tc>
          <w:tcPr>
            <w:tcW w:w="1686" w:type="dxa"/>
          </w:tcPr>
          <w:p w:rsidR="003860EC" w:rsidRDefault="00DC1F75" w:rsidP="003860EC">
            <w:r>
              <w:t xml:space="preserve">            9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8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3860EC" w:rsidP="003860EC">
            <w:proofErr w:type="spellStart"/>
            <w:r w:rsidRPr="00F548CB">
              <w:t>Умархаджиев</w:t>
            </w:r>
            <w:proofErr w:type="spellEnd"/>
            <w:r w:rsidRPr="00F548CB">
              <w:t xml:space="preserve"> Саид </w:t>
            </w:r>
            <w:proofErr w:type="spellStart"/>
            <w:r w:rsidRPr="00F548CB">
              <w:t>Вахаевич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Пропаганда здорового образа жизни</w:t>
            </w:r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11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9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Pr="00F548CB" w:rsidRDefault="00210765" w:rsidP="003860EC">
            <w:r>
              <w:t xml:space="preserve">Нагаева Алиса </w:t>
            </w:r>
            <w:proofErr w:type="spellStart"/>
            <w:r>
              <w:t>Умаровна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Пропаганда физической культуры и спорта</w:t>
            </w:r>
          </w:p>
        </w:tc>
        <w:tc>
          <w:tcPr>
            <w:tcW w:w="1686" w:type="dxa"/>
          </w:tcPr>
          <w:p w:rsidR="003860EC" w:rsidRDefault="00210765" w:rsidP="003860EC">
            <w:r>
              <w:t xml:space="preserve">            10</w:t>
            </w:r>
          </w:p>
        </w:tc>
      </w:tr>
      <w:tr w:rsidR="003860EC" w:rsidTr="00ED6C3E">
        <w:tc>
          <w:tcPr>
            <w:tcW w:w="680" w:type="dxa"/>
          </w:tcPr>
          <w:p w:rsidR="003860EC" w:rsidRDefault="003860EC" w:rsidP="003860EC">
            <w:r>
              <w:t>10</w:t>
            </w:r>
          </w:p>
        </w:tc>
        <w:tc>
          <w:tcPr>
            <w:tcW w:w="2556" w:type="dxa"/>
          </w:tcPr>
          <w:p w:rsidR="003860EC" w:rsidRDefault="003860EC" w:rsidP="003860EC"/>
        </w:tc>
        <w:tc>
          <w:tcPr>
            <w:tcW w:w="2143" w:type="dxa"/>
          </w:tcPr>
          <w:p w:rsidR="003860EC" w:rsidRDefault="00752AEC" w:rsidP="003860EC">
            <w:r>
              <w:t xml:space="preserve">Газимагамаев </w:t>
            </w:r>
            <w:proofErr w:type="spellStart"/>
            <w:r>
              <w:t>Суайп</w:t>
            </w:r>
            <w:proofErr w:type="spellEnd"/>
          </w:p>
          <w:p w:rsidR="00752AEC" w:rsidRPr="00F548CB" w:rsidRDefault="00752AEC" w:rsidP="003860EC">
            <w:proofErr w:type="spellStart"/>
            <w:r>
              <w:t>Саидбекович</w:t>
            </w:r>
            <w:proofErr w:type="spellEnd"/>
          </w:p>
        </w:tc>
        <w:tc>
          <w:tcPr>
            <w:tcW w:w="2280" w:type="dxa"/>
          </w:tcPr>
          <w:p w:rsidR="003860EC" w:rsidRPr="00F548CB" w:rsidRDefault="003860EC" w:rsidP="003860EC">
            <w:r w:rsidRPr="00F548CB">
              <w:t>Подготовка проведения спортивных мероприятий</w:t>
            </w:r>
          </w:p>
        </w:tc>
        <w:tc>
          <w:tcPr>
            <w:tcW w:w="1686" w:type="dxa"/>
          </w:tcPr>
          <w:p w:rsidR="003860EC" w:rsidRDefault="00752AEC" w:rsidP="003860EC">
            <w:r>
              <w:t xml:space="preserve">           10</w:t>
            </w:r>
          </w:p>
        </w:tc>
      </w:tr>
      <w:tr w:rsidR="00ED6C3E" w:rsidTr="00ED6C3E">
        <w:tc>
          <w:tcPr>
            <w:tcW w:w="680" w:type="dxa"/>
          </w:tcPr>
          <w:p w:rsidR="00ED6C3E" w:rsidRDefault="00ED6C3E" w:rsidP="00ED6C3E">
            <w:r>
              <w:t>11</w:t>
            </w:r>
          </w:p>
        </w:tc>
        <w:tc>
          <w:tcPr>
            <w:tcW w:w="2556" w:type="dxa"/>
          </w:tcPr>
          <w:p w:rsidR="00ED6C3E" w:rsidRDefault="00ED6C3E" w:rsidP="00ED6C3E"/>
        </w:tc>
        <w:tc>
          <w:tcPr>
            <w:tcW w:w="2143" w:type="dxa"/>
          </w:tcPr>
          <w:p w:rsidR="00ED6C3E" w:rsidRPr="00F548CB" w:rsidRDefault="009E77D0" w:rsidP="00ED6C3E">
            <w:proofErr w:type="spellStart"/>
            <w:r>
              <w:t>Закаев</w:t>
            </w:r>
            <w:proofErr w:type="spellEnd"/>
            <w:r>
              <w:t xml:space="preserve"> Абдул-      Малик </w:t>
            </w:r>
            <w:proofErr w:type="spellStart"/>
            <w:r>
              <w:t>Асланбекович</w:t>
            </w:r>
            <w:proofErr w:type="spellEnd"/>
          </w:p>
        </w:tc>
        <w:tc>
          <w:tcPr>
            <w:tcW w:w="2280" w:type="dxa"/>
          </w:tcPr>
          <w:p w:rsidR="00ED6C3E" w:rsidRPr="00F548CB" w:rsidRDefault="00ED6C3E" w:rsidP="00ED6C3E">
            <w:r w:rsidRPr="00F548CB">
              <w:t>Ответственный за подвижные игры на переменах</w:t>
            </w:r>
          </w:p>
        </w:tc>
        <w:tc>
          <w:tcPr>
            <w:tcW w:w="1686" w:type="dxa"/>
          </w:tcPr>
          <w:p w:rsidR="00ED6C3E" w:rsidRDefault="009E77D0" w:rsidP="00ED6C3E">
            <w:r>
              <w:t xml:space="preserve">           10</w:t>
            </w:r>
          </w:p>
        </w:tc>
      </w:tr>
    </w:tbl>
    <w:p w:rsidR="003A1588" w:rsidRPr="006B352E" w:rsidRDefault="003A1588" w:rsidP="006B352E"/>
    <w:sectPr w:rsidR="003A1588" w:rsidRPr="006B3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2E"/>
    <w:rsid w:val="00057087"/>
    <w:rsid w:val="00210765"/>
    <w:rsid w:val="003860EC"/>
    <w:rsid w:val="003A1588"/>
    <w:rsid w:val="006B352E"/>
    <w:rsid w:val="00752AEC"/>
    <w:rsid w:val="00767910"/>
    <w:rsid w:val="009C2F7A"/>
    <w:rsid w:val="009E77D0"/>
    <w:rsid w:val="00A02E4A"/>
    <w:rsid w:val="00B07937"/>
    <w:rsid w:val="00DC1F75"/>
    <w:rsid w:val="00ED6C3E"/>
    <w:rsid w:val="00F449F6"/>
    <w:rsid w:val="00F5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3E4A4"/>
  <w15:chartTrackingRefBased/>
  <w15:docId w15:val="{B3A12610-0A77-49FF-8812-BFE577A7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35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13</cp:revision>
  <dcterms:created xsi:type="dcterms:W3CDTF">2020-11-16T08:01:00Z</dcterms:created>
  <dcterms:modified xsi:type="dcterms:W3CDTF">2025-04-10T17:06:00Z</dcterms:modified>
</cp:coreProperties>
</file>