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7D5D38" w:rsidRPr="007D5D38" w:rsidTr="007D5D3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D38" w:rsidRPr="007D5D38" w:rsidRDefault="007D5D38" w:rsidP="007D5D38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color w:val="E74343"/>
                <w:sz w:val="24"/>
                <w:szCs w:val="24"/>
                <w:lang w:eastAsia="ru-RU"/>
              </w:rPr>
            </w:pPr>
            <w:r w:rsidRPr="007D5D38">
              <w:rPr>
                <w:rFonts w:ascii="gothic" w:eastAsia="Times New Roman" w:hAnsi="gothic" w:cs="Times New Roman"/>
                <w:color w:val="E74343"/>
                <w:sz w:val="24"/>
                <w:szCs w:val="24"/>
                <w:lang w:eastAsia="ru-RU"/>
              </w:rPr>
              <w:t>15.03.2016</w:t>
            </w:r>
          </w:p>
        </w:tc>
      </w:tr>
      <w:tr w:rsidR="007D5D38" w:rsidRPr="007D5D38" w:rsidTr="007D5D3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D38" w:rsidRPr="007D5D38" w:rsidRDefault="007D5D38" w:rsidP="007D5D38">
            <w:pPr>
              <w:spacing w:before="100" w:beforeAutospacing="1" w:after="100" w:afterAutospacing="1" w:line="240" w:lineRule="auto"/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</w:pPr>
            <w:r w:rsidRPr="007D5D38"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  <w:t xml:space="preserve">В рамках исполнения протокольных поручений </w:t>
            </w:r>
            <w:proofErr w:type="spellStart"/>
            <w:proofErr w:type="gramStart"/>
            <w:r w:rsidRPr="007D5D38"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  <w:t>поручений</w:t>
            </w:r>
            <w:proofErr w:type="spellEnd"/>
            <w:proofErr w:type="gramEnd"/>
            <w:r w:rsidRPr="007D5D38"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  <w:t xml:space="preserve"> Главы Чеченской Республики Р.А. Кадырова педагог-организатор по ДНВ </w:t>
            </w:r>
            <w:proofErr w:type="spellStart"/>
            <w:r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  <w:t>Газимагомаев</w:t>
            </w:r>
            <w:proofErr w:type="spellEnd"/>
            <w:r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  <w:t xml:space="preserve"> И.А </w:t>
            </w:r>
            <w:r w:rsidRPr="007D5D38"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  <w:t>проводит регулярные профилактические беседы с учащимися школы. Сегодня ра</w:t>
            </w:r>
            <w:r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  <w:t xml:space="preserve">зговор по душам состоялся в 11 </w:t>
            </w:r>
            <w:r w:rsidRPr="007D5D38">
              <w:rPr>
                <w:rFonts w:ascii="gothic" w:eastAsia="Times New Roman" w:hAnsi="gothic" w:cs="Times New Roman"/>
                <w:color w:val="000000"/>
                <w:sz w:val="20"/>
                <w:szCs w:val="20"/>
                <w:lang w:eastAsia="ru-RU"/>
              </w:rPr>
              <w:t xml:space="preserve"> классе. Обсуждали насущные проблемы и философские вопросы о сущности человеческого бытия.</w:t>
            </w:r>
          </w:p>
        </w:tc>
      </w:tr>
    </w:tbl>
    <w:p w:rsidR="00A553A6" w:rsidRDefault="00A553A6"/>
    <w:sectPr w:rsidR="00A553A6" w:rsidSect="00A5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D38"/>
    <w:rsid w:val="007D5D38"/>
    <w:rsid w:val="008F4112"/>
    <w:rsid w:val="00983766"/>
    <w:rsid w:val="00A553A6"/>
    <w:rsid w:val="00A8088A"/>
    <w:rsid w:val="00B164B1"/>
    <w:rsid w:val="00CA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date">
    <w:name w:val="news_date"/>
    <w:basedOn w:val="a"/>
    <w:rsid w:val="007D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D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3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2016-04-02T06:50:00Z</dcterms:created>
  <dcterms:modified xsi:type="dcterms:W3CDTF">2016-04-02T06:51:00Z</dcterms:modified>
</cp:coreProperties>
</file>