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7D5D38" w:rsidRPr="007D5D38" w:rsidTr="007D5D3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D38" w:rsidRPr="007D5D38" w:rsidRDefault="007D5D38" w:rsidP="007D5D38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color w:val="E74343"/>
                <w:sz w:val="24"/>
                <w:szCs w:val="24"/>
                <w:lang w:eastAsia="ru-RU"/>
              </w:rPr>
            </w:pPr>
            <w:r w:rsidRPr="007D5D38">
              <w:rPr>
                <w:rFonts w:ascii="gothic" w:eastAsia="Times New Roman" w:hAnsi="gothic" w:cs="Times New Roman"/>
                <w:color w:val="E74343"/>
                <w:sz w:val="24"/>
                <w:szCs w:val="24"/>
                <w:lang w:eastAsia="ru-RU"/>
              </w:rPr>
              <w:t>15.03.2016</w:t>
            </w:r>
          </w:p>
        </w:tc>
      </w:tr>
      <w:tr w:rsidR="007D5D38" w:rsidRPr="007D5D38" w:rsidTr="007D5D3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D38" w:rsidRPr="007D5D38" w:rsidRDefault="007D5D38" w:rsidP="007D5D38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</w:pPr>
            <w:r w:rsidRPr="007D5D38"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 xml:space="preserve">В рамках исполнения протокольных поручений </w:t>
            </w:r>
            <w:proofErr w:type="spellStart"/>
            <w:proofErr w:type="gramStart"/>
            <w:r w:rsidRPr="007D5D38"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>поручений</w:t>
            </w:r>
            <w:proofErr w:type="spellEnd"/>
            <w:proofErr w:type="gramEnd"/>
            <w:r w:rsidRPr="007D5D38"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 xml:space="preserve"> Главы Чеченской Республики Р.А. Кадырова педагог-организатор по ДНВ </w:t>
            </w:r>
            <w:proofErr w:type="spellStart"/>
            <w:r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>Газимагомаев</w:t>
            </w:r>
            <w:proofErr w:type="spellEnd"/>
            <w:r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 xml:space="preserve"> И.А </w:t>
            </w:r>
            <w:r w:rsidRPr="007D5D38"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>проводит регулярные профилактические беседы с учащимися школы. Сегодня ра</w:t>
            </w:r>
            <w:r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 xml:space="preserve">зговор по душам состоялся в 11 </w:t>
            </w:r>
            <w:r w:rsidRPr="007D5D38"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  <w:t xml:space="preserve"> классе. Обсуждали насущные проблемы и философские вопросы о сущности человеческого бытия.</w:t>
            </w:r>
          </w:p>
        </w:tc>
      </w:tr>
    </w:tbl>
    <w:p w:rsidR="00A553A6" w:rsidRDefault="00A553A6"/>
    <w:sectPr w:rsidR="00A553A6" w:rsidSect="00A5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D38"/>
    <w:rsid w:val="007D5D38"/>
    <w:rsid w:val="008F4112"/>
    <w:rsid w:val="00983766"/>
    <w:rsid w:val="00A553A6"/>
    <w:rsid w:val="00A8088A"/>
    <w:rsid w:val="00B164B1"/>
    <w:rsid w:val="00CA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ate">
    <w:name w:val="news_date"/>
    <w:basedOn w:val="a"/>
    <w:rsid w:val="007D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D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2016-04-02T06:50:00Z</dcterms:created>
  <dcterms:modified xsi:type="dcterms:W3CDTF">2016-04-02T06:51:00Z</dcterms:modified>
</cp:coreProperties>
</file>