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right"/>
        <w:rPr>
          <w:rFonts w:ascii="Times New Roman" w:eastAsia="Calibri" w:hAnsi="Times New Roman" w:cs="Times New Roman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68F8" w:rsidRPr="00D11F8C" w:rsidRDefault="004A68F8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</w:rPr>
        <w:t>Отчёт о проведении школьного этапа</w:t>
      </w:r>
    </w:p>
    <w:p w:rsidR="004A68F8" w:rsidRPr="00D11F8C" w:rsidRDefault="004A68F8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Всероссийских спортивных игр школьных спортивных клубов</w:t>
      </w:r>
    </w:p>
    <w:p w:rsidR="004A68F8" w:rsidRPr="00D11F8C" w:rsidRDefault="00CF219C" w:rsidP="00D11F8C">
      <w:pPr>
        <w:widowControl/>
        <w:autoSpaceDE/>
        <w:autoSpaceDN/>
        <w:adjustRightInd/>
        <w:ind w:right="-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МБОУ «Тевзанинская СОШ им. С. С. </w:t>
      </w:r>
      <w:proofErr w:type="spellStart"/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Зумаева</w:t>
      </w:r>
      <w:proofErr w:type="spellEnd"/>
      <w:r w:rsidRPr="00D11F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4A68F8" w:rsidRPr="004A68F8" w:rsidRDefault="004A68F8" w:rsidP="00CF219C">
      <w:pPr>
        <w:widowControl/>
        <w:autoSpaceDE/>
        <w:autoSpaceDN/>
        <w:adjustRightInd/>
        <w:spacing w:after="137"/>
        <w:ind w:left="29" w:right="-4" w:firstLine="0"/>
        <w:rPr>
          <w:rFonts w:ascii="Times New Roman" w:hAnsi="Times New Roman" w:cs="Times New Roman"/>
          <w:i/>
          <w:color w:val="000000"/>
          <w:szCs w:val="28"/>
        </w:rPr>
      </w:pPr>
    </w:p>
    <w:tbl>
      <w:tblPr>
        <w:tblW w:w="9640" w:type="dxa"/>
        <w:tblInd w:w="-33" w:type="dxa"/>
        <w:tblCellMar>
          <w:top w:w="71" w:type="dxa"/>
          <w:left w:w="109" w:type="dxa"/>
          <w:bottom w:w="3" w:type="dxa"/>
          <w:right w:w="217" w:type="dxa"/>
        </w:tblCellMar>
        <w:tblLook w:val="00A0"/>
      </w:tblPr>
      <w:tblGrid>
        <w:gridCol w:w="702"/>
        <w:gridCol w:w="5536"/>
        <w:gridCol w:w="3402"/>
      </w:tblGrid>
      <w:tr w:rsidR="004A68F8" w:rsidRPr="004A68F8" w:rsidTr="00AB28AE">
        <w:trPr>
          <w:trHeight w:val="63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5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 школьного этапа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F219C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Январь-февраль 2023г.</w:t>
            </w:r>
          </w:p>
        </w:tc>
      </w:tr>
      <w:tr w:rsidR="004A68F8" w:rsidRPr="004A68F8" w:rsidTr="00AB28AE">
        <w:trPr>
          <w:trHeight w:val="97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4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hanging="1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F219C" w:rsidP="00D11F8C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68F8" w:rsidRPr="004A68F8" w:rsidTr="00AB28AE">
        <w:trPr>
          <w:trHeight w:val="5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3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ШСК,</w:t>
            </w:r>
          </w:p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принявших</w:t>
            </w:r>
            <w:proofErr w:type="gramEnd"/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школьном этапе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162DCF" w:rsidP="00D11F8C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54чел</w:t>
            </w:r>
            <w:bookmarkStart w:id="0" w:name="_GoBack"/>
            <w:bookmarkEnd w:id="0"/>
          </w:p>
        </w:tc>
      </w:tr>
      <w:tr w:rsidR="004A68F8" w:rsidRPr="004A68F8" w:rsidTr="00AB28AE">
        <w:trPr>
          <w:trHeight w:val="5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38"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B17258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Б</w:t>
            </w:r>
            <w:r w:rsidR="00CF219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аскетбол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3х3, легкая атлетика: прыжки в длину с места,</w:t>
            </w:r>
            <w:r w:rsidR="00D11F8C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4E2E3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метание малого мяча</w:t>
            </w:r>
            <w:proofErr w:type="gramStart"/>
            <w:r w:rsidR="004E2E3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,э</w:t>
            </w:r>
            <w:proofErr w:type="gramEnd"/>
            <w:r w:rsidR="004E2E3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стафета4х200.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бег 60м., футбол 6х6</w:t>
            </w:r>
          </w:p>
        </w:tc>
      </w:tr>
      <w:tr w:rsidR="004A68F8" w:rsidRPr="004A68F8" w:rsidTr="00AB28AE">
        <w:trPr>
          <w:trHeight w:val="64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4A68F8" w:rsidP="004A68F8">
            <w:pPr>
              <w:widowControl/>
              <w:autoSpaceDE/>
              <w:autoSpaceDN/>
              <w:adjustRightInd/>
              <w:ind w:left="10"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поддержка игр ШСК, освещение в СМИ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8F8" w:rsidRPr="004A68F8" w:rsidRDefault="00CF219C" w:rsidP="004A68F8">
            <w:pPr>
              <w:widowControl/>
              <w:autoSpaceDE/>
              <w:autoSpaceDN/>
              <w:adjustRightInd/>
              <w:spacing w:after="160"/>
              <w:ind w:right="-4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Сайт:</w:t>
            </w:r>
            <w:r w:rsidR="00D11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2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https://tevzani13.educhr.ru/</w:t>
            </w:r>
          </w:p>
        </w:tc>
      </w:tr>
    </w:tbl>
    <w:p w:rsidR="004A68F8" w:rsidRPr="004A68F8" w:rsidRDefault="004A68F8" w:rsidP="004A68F8">
      <w:pPr>
        <w:widowControl/>
        <w:autoSpaceDE/>
        <w:autoSpaceDN/>
        <w:adjustRightInd/>
        <w:ind w:left="2295" w:right="-4" w:hanging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4A68F8" w:rsidRPr="004A68F8" w:rsidRDefault="004A68F8" w:rsidP="004A68F8">
      <w:pPr>
        <w:widowControl/>
        <w:autoSpaceDE/>
        <w:autoSpaceDN/>
        <w:adjustRightInd/>
        <w:ind w:left="2295" w:right="-4" w:hanging="1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68F8" w:rsidRPr="004A68F8" w:rsidSect="00147AC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EE8"/>
    <w:rsid w:val="00037060"/>
    <w:rsid w:val="0008370A"/>
    <w:rsid w:val="000F76D1"/>
    <w:rsid w:val="00147AC0"/>
    <w:rsid w:val="00162DCF"/>
    <w:rsid w:val="002F2867"/>
    <w:rsid w:val="00310D2D"/>
    <w:rsid w:val="0032704C"/>
    <w:rsid w:val="003329CD"/>
    <w:rsid w:val="0038175B"/>
    <w:rsid w:val="00487ACF"/>
    <w:rsid w:val="004A68F8"/>
    <w:rsid w:val="004E2E31"/>
    <w:rsid w:val="004E68D4"/>
    <w:rsid w:val="00500899"/>
    <w:rsid w:val="00550EE8"/>
    <w:rsid w:val="005F1FE9"/>
    <w:rsid w:val="006B3BCF"/>
    <w:rsid w:val="006C6ED2"/>
    <w:rsid w:val="006E1086"/>
    <w:rsid w:val="006F4DDC"/>
    <w:rsid w:val="007366C3"/>
    <w:rsid w:val="007652B0"/>
    <w:rsid w:val="00776E0A"/>
    <w:rsid w:val="007B6FDE"/>
    <w:rsid w:val="00814E77"/>
    <w:rsid w:val="008A0695"/>
    <w:rsid w:val="009565F7"/>
    <w:rsid w:val="009629E1"/>
    <w:rsid w:val="009F656A"/>
    <w:rsid w:val="00A326B5"/>
    <w:rsid w:val="00A534DA"/>
    <w:rsid w:val="00B17258"/>
    <w:rsid w:val="00B3133D"/>
    <w:rsid w:val="00C53C45"/>
    <w:rsid w:val="00CC407B"/>
    <w:rsid w:val="00CF219C"/>
    <w:rsid w:val="00D05220"/>
    <w:rsid w:val="00D11F8C"/>
    <w:rsid w:val="00E901EB"/>
    <w:rsid w:val="00F573B2"/>
    <w:rsid w:val="00F61081"/>
    <w:rsid w:val="00FA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B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3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6B3BC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6B3BCF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uiPriority w:val="99"/>
    <w:unhideWhenUsed/>
    <w:rsid w:val="006B3BCF"/>
    <w:rPr>
      <w:color w:val="0563C1"/>
      <w:u w:val="single"/>
    </w:rPr>
  </w:style>
  <w:style w:type="paragraph" w:customStyle="1" w:styleId="ConsPlusNormal">
    <w:name w:val="ConsPlusNormal"/>
    <w:rsid w:val="006B3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87AC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87A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87A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487ACF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87ACF"/>
    <w:pPr>
      <w:shd w:val="clear" w:color="auto" w:fill="FFFFFF"/>
      <w:autoSpaceDE/>
      <w:autoSpaceDN/>
      <w:adjustRightInd/>
      <w:spacing w:line="323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8">
    <w:name w:val="Table Grid"/>
    <w:basedOn w:val="a1"/>
    <w:uiPriority w:val="39"/>
    <w:rsid w:val="0096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A68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366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3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37</cp:revision>
  <cp:lastPrinted>2023-02-01T08:25:00Z</cp:lastPrinted>
  <dcterms:created xsi:type="dcterms:W3CDTF">2022-11-24T08:59:00Z</dcterms:created>
  <dcterms:modified xsi:type="dcterms:W3CDTF">2023-02-04T12:22:00Z</dcterms:modified>
</cp:coreProperties>
</file>