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C5" w:rsidRDefault="006B7CC5" w:rsidP="00FC13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B7CC5" w:rsidRPr="00A27B73" w:rsidRDefault="006B7CC5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C13C7" w:rsidRPr="00A27B73" w:rsidRDefault="00FC13C7" w:rsidP="00A2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B73">
        <w:rPr>
          <w:rFonts w:ascii="Times New Roman" w:hAnsi="Times New Roman" w:cs="Times New Roman"/>
          <w:b/>
          <w:bCs/>
          <w:sz w:val="28"/>
          <w:szCs w:val="28"/>
        </w:rPr>
        <w:t>Муниципальное</w:t>
      </w:r>
      <w:r w:rsidR="00A27B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7B73">
        <w:rPr>
          <w:rFonts w:ascii="Times New Roman" w:hAnsi="Times New Roman" w:cs="Times New Roman"/>
          <w:b/>
          <w:bCs/>
          <w:sz w:val="28"/>
          <w:szCs w:val="28"/>
        </w:rPr>
        <w:t>бюджетное общеобразовательное</w:t>
      </w:r>
      <w:r w:rsidR="00A27B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7B73">
        <w:rPr>
          <w:rFonts w:ascii="Times New Roman" w:hAnsi="Times New Roman" w:cs="Times New Roman"/>
          <w:b/>
          <w:bCs/>
          <w:sz w:val="28"/>
          <w:szCs w:val="28"/>
        </w:rPr>
        <w:t>учреждение</w:t>
      </w:r>
    </w:p>
    <w:p w:rsidR="00FC13C7" w:rsidRPr="00A27B73" w:rsidRDefault="00FC13C7" w:rsidP="00A2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B73">
        <w:rPr>
          <w:rFonts w:ascii="Times New Roman" w:hAnsi="Times New Roman" w:cs="Times New Roman"/>
          <w:b/>
          <w:bCs/>
          <w:sz w:val="28"/>
          <w:szCs w:val="28"/>
        </w:rPr>
        <w:t>Тевзанинская</w:t>
      </w:r>
      <w:r w:rsidR="00A27B73">
        <w:rPr>
          <w:rFonts w:ascii="Times New Roman" w:hAnsi="Times New Roman" w:cs="Times New Roman"/>
          <w:b/>
          <w:bCs/>
          <w:sz w:val="28"/>
          <w:szCs w:val="28"/>
        </w:rPr>
        <w:t xml:space="preserve"> с</w:t>
      </w:r>
      <w:r w:rsidRPr="00A27B73">
        <w:rPr>
          <w:rFonts w:ascii="Times New Roman" w:hAnsi="Times New Roman" w:cs="Times New Roman"/>
          <w:b/>
          <w:bCs/>
          <w:sz w:val="28"/>
          <w:szCs w:val="28"/>
        </w:rPr>
        <w:t>редняя общеобразовательная школа</w:t>
      </w:r>
    </w:p>
    <w:p w:rsidR="00691E24" w:rsidRPr="00A27B73" w:rsidRDefault="00691E24" w:rsidP="00A2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Протокола №1</w:t>
      </w:r>
    </w:p>
    <w:p w:rsidR="00691E24" w:rsidRDefault="00691E24" w:rsidP="00FC13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Заседания школьного спортивного клуба «Вымпел»</w:t>
      </w:r>
    </w:p>
    <w:p w:rsidR="00FC13C7" w:rsidRPr="00691E24" w:rsidRDefault="00A27B7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02</w:t>
      </w:r>
      <w:r w:rsidR="000B0BDC">
        <w:rPr>
          <w:rFonts w:ascii="Times New Roman" w:hAnsi="Times New Roman" w:cs="Times New Roman"/>
          <w:b/>
          <w:sz w:val="28"/>
          <w:szCs w:val="28"/>
        </w:rPr>
        <w:t>.09.2022</w:t>
      </w:r>
      <w:bookmarkStart w:id="0" w:name="_GoBack"/>
      <w:bookmarkEnd w:id="0"/>
      <w:r w:rsidR="00FC13C7" w:rsidRPr="00691E24">
        <w:rPr>
          <w:rFonts w:ascii="Times New Roman" w:hAnsi="Times New Roman" w:cs="Times New Roman"/>
          <w:b/>
          <w:sz w:val="28"/>
          <w:szCs w:val="28"/>
        </w:rPr>
        <w:t>г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Присутствовало: 15 человек.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Повестка дня: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создании спортивного клуба в МБОУ «Тевзанинская СОШ».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Избрание Совета спортивного клуба.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Утверждение названия спортивного клуба.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Утверждение Положения и Устава о спортивном клубе.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 первому </w:t>
      </w:r>
      <w:r>
        <w:rPr>
          <w:rFonts w:ascii="Times New Roman" w:hAnsi="Times New Roman" w:cs="Times New Roman"/>
          <w:sz w:val="28"/>
          <w:szCs w:val="28"/>
        </w:rPr>
        <w:t xml:space="preserve">вопросу слушали предложение директора школы 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Исраилова Ш.Ш. о создании спортивногоклуба в ОУ.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спортивный клуб в ОУ наобщественных началах без образования юридического лица.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единогласно, против и воздержавшихся нет.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 второму </w:t>
      </w:r>
      <w:r>
        <w:rPr>
          <w:rFonts w:ascii="Times New Roman" w:hAnsi="Times New Roman" w:cs="Times New Roman"/>
          <w:sz w:val="28"/>
          <w:szCs w:val="28"/>
        </w:rPr>
        <w:t>вопросу слушали заместителя директора по воспитательной работе Газимагомаева И.А. о выборах членов Совета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спортивного клуба в количестве 11 человек.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единогласно, против и воздержавшихся нет.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 избрать в члены Совета персонально: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Предложили голосовать списком.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единогласно, против и воздержавшихся нет.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Совет спортивного клуба  в составе:</w:t>
      </w:r>
    </w:p>
    <w:p w:rsidR="007B6643" w:rsidRDefault="007B6643" w:rsidP="007B66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Председательспортивного  клуба-УспановХасмагомедИбрагимович</w:t>
      </w:r>
    </w:p>
    <w:p w:rsidR="00FC13C7" w:rsidRDefault="007B664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спортивного клуба - ДулаевРусланбекДаштаевич</w:t>
      </w:r>
    </w:p>
    <w:p w:rsidR="00FC13C7" w:rsidRDefault="007B664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спортивного клуба – Ильясов Адам Рамзанович</w:t>
      </w:r>
    </w:p>
    <w:p w:rsidR="007B6643" w:rsidRDefault="007B664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АзиевАюбхан Магомедович –ученик 5 класса</w:t>
      </w:r>
    </w:p>
    <w:p w:rsidR="007B6643" w:rsidRDefault="007B664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ПапаловаЭсилаСулеймановна- ученица 6 класса</w:t>
      </w:r>
    </w:p>
    <w:p w:rsidR="007B6643" w:rsidRDefault="007B664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ДачаевИрисханАбуевич – ученик 7</w:t>
      </w:r>
      <w:r w:rsidR="00691E2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691E24" w:rsidRDefault="00691E24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Ильясов Дени Абубакарович - ученик 7 класса</w:t>
      </w:r>
    </w:p>
    <w:p w:rsidR="00691E24" w:rsidRDefault="00691E24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Умархаджиев Саид Вахаевич –  ученик 8 класса</w:t>
      </w:r>
    </w:p>
    <w:p w:rsidR="00691E24" w:rsidRDefault="00691E24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УспановаПетиматХасмагомедовна – ученица 9 класса</w:t>
      </w:r>
    </w:p>
    <w:p w:rsidR="00691E24" w:rsidRDefault="00691E24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ДжанаевАсхаб Исаевич –  ученик 10 класса</w:t>
      </w:r>
    </w:p>
    <w:p w:rsidR="00691E24" w:rsidRDefault="00691E24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ДидиевАсхабАхмедович ученик -11 класса</w:t>
      </w:r>
    </w:p>
    <w:p w:rsidR="00691E24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По третьему </w:t>
      </w:r>
      <w:r>
        <w:rPr>
          <w:rFonts w:ascii="Times New Roman" w:hAnsi="Times New Roman" w:cs="Times New Roman"/>
          <w:sz w:val="28"/>
          <w:szCs w:val="28"/>
        </w:rPr>
        <w:t>вопросу слушали</w:t>
      </w:r>
      <w:r w:rsidR="00691E24">
        <w:rPr>
          <w:rFonts w:ascii="Times New Roman" w:hAnsi="Times New Roman" w:cs="Times New Roman"/>
          <w:sz w:val="28"/>
          <w:szCs w:val="28"/>
        </w:rPr>
        <w:t>Успанова Х.И.</w:t>
      </w:r>
      <w:r>
        <w:rPr>
          <w:rFonts w:ascii="Times New Roman" w:hAnsi="Times New Roman" w:cs="Times New Roman"/>
          <w:sz w:val="28"/>
          <w:szCs w:val="28"/>
        </w:rPr>
        <w:t xml:space="preserve"> предложениео 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названииспортивного клуба </w:t>
      </w:r>
      <w:r w:rsidR="006B7CC5">
        <w:rPr>
          <w:rFonts w:ascii="Times New Roman" w:hAnsi="Times New Roman" w:cs="Times New Roman"/>
          <w:sz w:val="28"/>
          <w:szCs w:val="28"/>
        </w:rPr>
        <w:t>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Назвать спортивный клуб </w:t>
      </w:r>
      <w:r w:rsidR="00691E24" w:rsidRPr="00691E24">
        <w:rPr>
          <w:rFonts w:ascii="Times New Roman" w:hAnsi="Times New Roman" w:cs="Times New Roman"/>
          <w:b/>
          <w:sz w:val="28"/>
          <w:szCs w:val="28"/>
        </w:rPr>
        <w:t>«Вымпел</w:t>
      </w:r>
      <w:r w:rsidRPr="00691E24">
        <w:rPr>
          <w:rFonts w:ascii="Times New Roman" w:hAnsi="Times New Roman" w:cs="Times New Roman"/>
          <w:b/>
          <w:sz w:val="28"/>
          <w:szCs w:val="28"/>
        </w:rPr>
        <w:t>».</w:t>
      </w:r>
    </w:p>
    <w:p w:rsidR="00A27B73" w:rsidRDefault="00A27B7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B73" w:rsidRDefault="00A27B73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единогласно, против и воздержавшихся нет.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четвертому вопросу слушали предложение</w:t>
      </w:r>
      <w:r w:rsidR="00691E24">
        <w:rPr>
          <w:rFonts w:ascii="Times New Roman" w:hAnsi="Times New Roman" w:cs="Times New Roman"/>
          <w:sz w:val="28"/>
          <w:szCs w:val="28"/>
        </w:rPr>
        <w:t xml:space="preserve">Дулаева Р.Д. </w:t>
      </w:r>
      <w:r>
        <w:rPr>
          <w:rFonts w:ascii="Times New Roman" w:hAnsi="Times New Roman" w:cs="Times New Roman"/>
          <w:sz w:val="28"/>
          <w:szCs w:val="28"/>
        </w:rPr>
        <w:t xml:space="preserve"> об утверждении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и Устава спортивного клуба.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Устав и Положение спортивного клуба </w:t>
      </w:r>
      <w:r w:rsidR="00691E24">
        <w:rPr>
          <w:rFonts w:ascii="Times New Roman" w:hAnsi="Times New Roman" w:cs="Times New Roman"/>
          <w:sz w:val="28"/>
          <w:szCs w:val="28"/>
        </w:rPr>
        <w:t>«Вымпел»</w:t>
      </w:r>
    </w:p>
    <w:p w:rsidR="00FC13C7" w:rsidRDefault="00FC13C7" w:rsidP="00FC13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единогласно, против и воздержавшихся нет.</w:t>
      </w:r>
    </w:p>
    <w:p w:rsidR="00691E24" w:rsidRDefault="00691E24" w:rsidP="00FC13C7">
      <w:pPr>
        <w:rPr>
          <w:rFonts w:ascii="Times New Roman" w:hAnsi="Times New Roman" w:cs="Times New Roman"/>
          <w:sz w:val="28"/>
          <w:szCs w:val="28"/>
        </w:rPr>
      </w:pPr>
    </w:p>
    <w:p w:rsidR="006B7CC5" w:rsidRDefault="00A27B73" w:rsidP="00FC1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-640715</wp:posOffset>
            </wp:positionV>
            <wp:extent cx="2695575" cy="239077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1E24" w:rsidRDefault="00FC13C7" w:rsidP="00FC13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  <w:r w:rsidR="00A27B7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B7CC5">
        <w:rPr>
          <w:rFonts w:ascii="Times New Roman" w:hAnsi="Times New Roman" w:cs="Times New Roman"/>
          <w:sz w:val="28"/>
          <w:szCs w:val="28"/>
        </w:rPr>
        <w:t>Исраилов Ш.Ш.</w:t>
      </w:r>
    </w:p>
    <w:p w:rsidR="00691E24" w:rsidRDefault="00691E24" w:rsidP="00FC13C7">
      <w:pPr>
        <w:rPr>
          <w:rFonts w:ascii="Times New Roman" w:hAnsi="Times New Roman" w:cs="Times New Roman"/>
          <w:sz w:val="28"/>
          <w:szCs w:val="28"/>
        </w:rPr>
      </w:pPr>
    </w:p>
    <w:p w:rsidR="00C65EE1" w:rsidRDefault="00C65EE1" w:rsidP="00FC13C7"/>
    <w:sectPr w:rsidR="00C65EE1" w:rsidSect="00551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017" w:rsidRDefault="00070017" w:rsidP="00A27B73">
      <w:pPr>
        <w:spacing w:after="0" w:line="240" w:lineRule="auto"/>
      </w:pPr>
      <w:r>
        <w:separator/>
      </w:r>
    </w:p>
  </w:endnote>
  <w:endnote w:type="continuationSeparator" w:id="0">
    <w:p w:rsidR="00070017" w:rsidRDefault="00070017" w:rsidP="00A2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017" w:rsidRDefault="00070017" w:rsidP="00A27B73">
      <w:pPr>
        <w:spacing w:after="0" w:line="240" w:lineRule="auto"/>
      </w:pPr>
      <w:r>
        <w:separator/>
      </w:r>
    </w:p>
  </w:footnote>
  <w:footnote w:type="continuationSeparator" w:id="0">
    <w:p w:rsidR="00070017" w:rsidRDefault="00070017" w:rsidP="00A27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3C7"/>
    <w:rsid w:val="00070017"/>
    <w:rsid w:val="000B0BDC"/>
    <w:rsid w:val="000C1B62"/>
    <w:rsid w:val="00386738"/>
    <w:rsid w:val="005511AD"/>
    <w:rsid w:val="00691E24"/>
    <w:rsid w:val="006B7CC5"/>
    <w:rsid w:val="007B6643"/>
    <w:rsid w:val="00A27B73"/>
    <w:rsid w:val="00C65EE1"/>
    <w:rsid w:val="00FC1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3FDE"/>
  <w15:docId w15:val="{8C33EA61-437E-4F53-AC92-467264CE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B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27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7B73"/>
  </w:style>
  <w:style w:type="paragraph" w:styleId="a7">
    <w:name w:val="footer"/>
    <w:basedOn w:val="a"/>
    <w:link w:val="a8"/>
    <w:uiPriority w:val="99"/>
    <w:semiHidden/>
    <w:unhideWhenUsed/>
    <w:rsid w:val="00A27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2020-11-16T09:29:00Z</dcterms:created>
  <dcterms:modified xsi:type="dcterms:W3CDTF">2023-10-17T08:07:00Z</dcterms:modified>
</cp:coreProperties>
</file>