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97" w:rsidRDefault="004C3897" w:rsidP="00D5310B">
      <w:r>
        <w:t xml:space="preserve">                                           Доклад</w:t>
      </w:r>
    </w:p>
    <w:p w:rsidR="00D5310B" w:rsidRDefault="00D5310B" w:rsidP="00D5310B">
      <w:r>
        <w:t>председателя профсо</w:t>
      </w:r>
      <w:r w:rsidR="00093380">
        <w:t>ю</w:t>
      </w:r>
      <w:r>
        <w:t xml:space="preserve">зной организации МБОУ </w:t>
      </w:r>
      <w:proofErr w:type="spellStart"/>
      <w:r>
        <w:t>Тевзанинская</w:t>
      </w:r>
      <w:proofErr w:type="spellEnd"/>
      <w:r>
        <w:t xml:space="preserve"> СОШ </w:t>
      </w:r>
      <w:r w:rsidR="004C3897">
        <w:t xml:space="preserve"> на </w:t>
      </w:r>
      <w:proofErr w:type="spellStart"/>
      <w:proofErr w:type="gramStart"/>
      <w:r w:rsidR="004C3897">
        <w:t>отчетно</w:t>
      </w:r>
      <w:proofErr w:type="spellEnd"/>
      <w:r w:rsidR="004C3897">
        <w:t xml:space="preserve"> выборном</w:t>
      </w:r>
      <w:proofErr w:type="gramEnd"/>
      <w:r w:rsidR="004C3897">
        <w:t xml:space="preserve"> собрании 18 марта 2017 г</w:t>
      </w:r>
    </w:p>
    <w:p w:rsidR="00093380" w:rsidRDefault="00093380" w:rsidP="00093380">
      <w:r>
        <w:t>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 и иными общественными организациями.</w:t>
      </w:r>
    </w:p>
    <w:p w:rsidR="00093380" w:rsidRDefault="00093380" w:rsidP="00093380">
      <w:r>
        <w:tab/>
        <w:t>Основной целью первичной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 и органами самоуправления, общественными и иными организациями школы.</w:t>
      </w:r>
    </w:p>
    <w:p w:rsidR="00093380" w:rsidRDefault="00093380" w:rsidP="00093380">
      <w:r>
        <w:tab/>
        <w:t>Основными документами, которые регулируют работу нашей профсоюзной организации, являются:</w:t>
      </w:r>
    </w:p>
    <w:p w:rsidR="00093380" w:rsidRDefault="00093380" w:rsidP="00093380">
      <w:r>
        <w:t></w:t>
      </w:r>
      <w:r>
        <w:tab/>
        <w:t>Устав Профсоюза</w:t>
      </w:r>
    </w:p>
    <w:p w:rsidR="00093380" w:rsidRDefault="00093380" w:rsidP="00093380">
      <w:r>
        <w:t></w:t>
      </w:r>
      <w:r>
        <w:tab/>
        <w:t>Положение о первичной профсоюзной организации</w:t>
      </w:r>
    </w:p>
    <w:p w:rsidR="00940C78" w:rsidRDefault="00D5310B" w:rsidP="00940C78">
      <w:r>
        <w:t xml:space="preserve">   В коллективе проводится целенаправленная работа по укреплению и сплочению первичной профсоюзной организации:  52 членов коллектива - состоят в профсоюзной организации,что составляет 100 %.  Выборным и исполнительным органом профсоюзной организации является профком.   </w:t>
      </w:r>
      <w:r w:rsidR="00940C78">
        <w:t xml:space="preserve">Учёт членов Профсоюза осуществляется профсоюзным комитетом. Ежемесячно перечисляются на счёт профсоюза членские взносы из заработной платы работников на основании письменных заявлений членов Профсоюза, в размере, предусмотренном Уставом. В соответствии с уставом Профсоюза был избран профсоюзный комитет в количестве 7 человек, который осуществлял руководство и текущую деятельность первичной профсоюзной организации. </w:t>
      </w:r>
    </w:p>
    <w:p w:rsidR="00940C78" w:rsidRDefault="00940C78" w:rsidP="00940C78">
      <w:r>
        <w:t>В течение года согласовано Соглашение по охране труда, Правила внутреннего распорядка. Осуществлялся контроль над исполнением Коллективного договора, над соблюдением правил охраны труда и здоровья работников школы. Профком информировал членов Профсоюза о своей работе, деятельности районной профсоюзной организации, Профсоюза Российской Федерации. Председатель Профкома входит в состав комиссии по охране труда и техники безопасности, комиссию аттестации рабочих мест по условиям труда.</w:t>
      </w:r>
    </w:p>
    <w:p w:rsidR="00940C78" w:rsidRDefault="00940C78" w:rsidP="00940C78">
      <w:r>
        <w:t>Проводились собрания трудового коллектива на темы:</w:t>
      </w:r>
    </w:p>
    <w:p w:rsidR="00940C78" w:rsidRDefault="00940C78" w:rsidP="00940C78">
      <w:r>
        <w:t></w:t>
      </w:r>
      <w:r>
        <w:tab/>
        <w:t>«Об организации работы по охране труда»</w:t>
      </w:r>
    </w:p>
    <w:p w:rsidR="00940C78" w:rsidRDefault="00940C78" w:rsidP="00940C78">
      <w:r>
        <w:t></w:t>
      </w:r>
      <w:r>
        <w:tab/>
        <w:t>«О правилах внутреннего трудового распорядка»</w:t>
      </w:r>
    </w:p>
    <w:p w:rsidR="00940C78" w:rsidRDefault="00940C78" w:rsidP="00940C78">
      <w:r>
        <w:t></w:t>
      </w:r>
      <w:r>
        <w:tab/>
        <w:t>«О формировании фонда оплаты труда»</w:t>
      </w:r>
    </w:p>
    <w:p w:rsidR="00940C78" w:rsidRDefault="00940C78" w:rsidP="00940C78">
      <w:r>
        <w:t>Профсоюзный комитет организовывал культурный досуг членов Профсоюза. Проводились праздники:</w:t>
      </w:r>
    </w:p>
    <w:p w:rsidR="00940C78" w:rsidRDefault="00940C78" w:rsidP="00940C78">
      <w:r>
        <w:t></w:t>
      </w:r>
      <w:r>
        <w:tab/>
        <w:t>«С любовью к женщине»</w:t>
      </w:r>
    </w:p>
    <w:p w:rsidR="00940C78" w:rsidRDefault="00940C78" w:rsidP="00940C78">
      <w:r>
        <w:t></w:t>
      </w:r>
      <w:r>
        <w:tab/>
        <w:t>«День Защитника Отечества»</w:t>
      </w:r>
    </w:p>
    <w:p w:rsidR="00940C78" w:rsidRDefault="00940C78" w:rsidP="00940C78">
      <w:r>
        <w:lastRenderedPageBreak/>
        <w:t></w:t>
      </w:r>
      <w:r>
        <w:tab/>
        <w:t>«День знаний»</w:t>
      </w:r>
    </w:p>
    <w:p w:rsidR="00940C78" w:rsidRDefault="00940C78" w:rsidP="00940C78">
      <w:r>
        <w:t></w:t>
      </w:r>
      <w:r>
        <w:tab/>
        <w:t>«День учителя»</w:t>
      </w:r>
    </w:p>
    <w:p w:rsidR="00093380" w:rsidRDefault="00093380" w:rsidP="00093380">
      <w:r>
        <w:t xml:space="preserve">Планирование работы профорганизации и профкома на весь учебный год. Состоялось два профсоюзных собрания, которое проводилось соответственно плану </w:t>
      </w:r>
    </w:p>
    <w:p w:rsidR="00093380" w:rsidRDefault="00093380" w:rsidP="00093380">
      <w:r>
        <w:t>Были проведены двенадцать заседаний профкома для решения текущих вопросов. Из профсоюзной организации за отчетный период выбыло 3 членов и принято 4.</w:t>
      </w:r>
    </w:p>
    <w:p w:rsidR="00D5310B" w:rsidRDefault="00093380" w:rsidP="00093380">
      <w:r>
        <w:t>Рассмотрены заявления по различным социальным вопросам и материальной помощи сотрудникам.</w:t>
      </w:r>
    </w:p>
    <w:p w:rsidR="00D5310B" w:rsidRDefault="00D5310B" w:rsidP="00D5310B">
      <w:r>
        <w:t xml:space="preserve">    Между администрацией школы, трудовым коллективом, профсоюзной организацией заключен коллективный договор для защиты прав работников</w:t>
      </w:r>
      <w:r w:rsidR="004C3897">
        <w:t xml:space="preserve"> который принят 15 мая 2017г</w:t>
      </w:r>
      <w:r>
        <w:t>. Основное внимание уделяется заключению трудовых договоров с работниками. Профком утверждает структуру профсоюзной организации, анализирует состояние дел в организации.  Профком строит свою работу на основе плана работы, который утверждается на общем собрании.</w:t>
      </w:r>
    </w:p>
    <w:p w:rsidR="00D5310B" w:rsidRDefault="00D5310B" w:rsidP="00D5310B">
      <w:r>
        <w:t xml:space="preserve">  Профком совместно с администрацией рассматривает вопросы премирования работников. Ежемесячное материальное поощрение к заработной плате проводится согласно положению о доплатах и надбавках</w:t>
      </w:r>
    </w:p>
    <w:p w:rsidR="00D5310B" w:rsidRDefault="00D5310B" w:rsidP="00D5310B">
      <w:r>
        <w:t xml:space="preserve">  Между администрацией школы и профкомом заключены  соглашение и коллективный договор, в которых предусмотрены дополнительные меры социальной защиты работников:</w:t>
      </w:r>
    </w:p>
    <w:p w:rsidR="00D5310B" w:rsidRDefault="00D5310B" w:rsidP="00D5310B">
      <w:r>
        <w:t>• право на льготы при проведении аттестации,</w:t>
      </w:r>
    </w:p>
    <w:p w:rsidR="00D5310B" w:rsidRDefault="00D5310B" w:rsidP="00D5310B">
      <w:r>
        <w:t>• повышение квалификации</w:t>
      </w:r>
    </w:p>
    <w:p w:rsidR="00D5310B" w:rsidRDefault="00D5310B" w:rsidP="00D5310B">
      <w:r>
        <w:t>• дополнительный отпуск сроком до одного года</w:t>
      </w:r>
    </w:p>
    <w:p w:rsidR="00D5310B" w:rsidRDefault="00D5310B" w:rsidP="00D5310B">
      <w:r>
        <w:t xml:space="preserve">    Не оставлены без внимания неработающие пенсионеры. Профком поздравляет их с праздниками, приглашает на проводимые мероприятия.</w:t>
      </w:r>
    </w:p>
    <w:p w:rsidR="00D5310B" w:rsidRDefault="00D5310B" w:rsidP="00D5310B">
      <w:r>
        <w:t xml:space="preserve"> Работа  с членами профсоюза направлена на развитие духовных интересов и пропаганду здорового образа жизни</w:t>
      </w:r>
      <w:proofErr w:type="gramStart"/>
      <w:r>
        <w:t xml:space="preserve"> .</w:t>
      </w:r>
      <w:proofErr w:type="gramEnd"/>
      <w:r>
        <w:t xml:space="preserve"> Это и проведение  коллективных праздников  (День Учителя, Новогодний огонек),  и поздравления  с днем рождения,   проведение юбилейных торжеств ( чествование юбиляра –</w:t>
      </w:r>
      <w:proofErr w:type="spellStart"/>
      <w:r>
        <w:t>Дутаев</w:t>
      </w:r>
      <w:proofErr w:type="spellEnd"/>
      <w:r>
        <w:t xml:space="preserve"> Ш.Н. – учитель родного языка и литературы  -50 </w:t>
      </w:r>
      <w:proofErr w:type="spellStart"/>
      <w:r>
        <w:t>летие</w:t>
      </w:r>
      <w:proofErr w:type="spellEnd"/>
      <w:r>
        <w:t xml:space="preserve"> работы), поздравление детей членов профсоюзной организации с Новым годом.</w:t>
      </w:r>
    </w:p>
    <w:p w:rsidR="00D5310B" w:rsidRDefault="00D5310B" w:rsidP="00D5310B">
      <w:r>
        <w:t>За отчетный период  нам удалось вовлечь в ФСПУ еще 9 член</w:t>
      </w:r>
      <w:r w:rsidR="004C3897">
        <w:t xml:space="preserve">ов </w:t>
      </w:r>
      <w:proofErr w:type="gramStart"/>
      <w:r w:rsidR="004C3897">
        <w:t>профкома</w:t>
      </w:r>
      <w:proofErr w:type="gramEnd"/>
      <w:r w:rsidR="004C3897">
        <w:t xml:space="preserve"> и цифра достигает 33</w:t>
      </w:r>
      <w:r>
        <w:t xml:space="preserve"> членов ФСПУ.</w:t>
      </w:r>
    </w:p>
    <w:p w:rsidR="00D5310B" w:rsidRDefault="00D5310B" w:rsidP="00D5310B">
      <w:r>
        <w:t>Выделе</w:t>
      </w:r>
      <w:r w:rsidR="00EF6787">
        <w:t xml:space="preserve">ны кредиты на сумму в размере 50 </w:t>
      </w:r>
      <w:proofErr w:type="spellStart"/>
      <w:proofErr w:type="gramStart"/>
      <w:r w:rsidR="00EF6787">
        <w:t>тыс</w:t>
      </w:r>
      <w:proofErr w:type="spellEnd"/>
      <w:proofErr w:type="gramEnd"/>
      <w:r w:rsidR="00EF6787">
        <w:t xml:space="preserve"> рублей для </w:t>
      </w:r>
      <w:r>
        <w:t xml:space="preserve"> членов ФСПУ  и погашены кредиты 3  членам ФСПУ.</w:t>
      </w:r>
      <w:r w:rsidR="00EF6787">
        <w:t xml:space="preserve"> Ежемесячно вывешивается табель о состоянии счета каждого члена ФСПУ</w:t>
      </w:r>
    </w:p>
    <w:p w:rsidR="00D5310B" w:rsidRDefault="006B6630" w:rsidP="00D5310B">
      <w:r>
        <w:t>Ежемесячно</w:t>
      </w:r>
      <w:proofErr w:type="gramStart"/>
      <w:r>
        <w:t xml:space="preserve">  )</w:t>
      </w:r>
      <w:proofErr w:type="gramEnd"/>
      <w:r>
        <w:t xml:space="preserve"> проводились профсоюзные кружки  в соответствии с планом работы кружка.</w:t>
      </w:r>
    </w:p>
    <w:p w:rsidR="00093380" w:rsidRDefault="004C3897" w:rsidP="00093380">
      <w:r>
        <w:t xml:space="preserve">В течение отчетного периода </w:t>
      </w:r>
      <w:r w:rsidR="00093380">
        <w:t xml:space="preserve"> проверялось выполнение правил внутреннего трудового распорядка.</w:t>
      </w:r>
    </w:p>
    <w:p w:rsidR="00093380" w:rsidRDefault="00093380" w:rsidP="00093380">
      <w:r>
        <w:lastRenderedPageBreak/>
        <w:t>Совместно с заместителями директора проводилось утверждение расписания работы школы на текущий учебный год с учетом пожеланий учительского состава и интересов учащихся.</w:t>
      </w:r>
    </w:p>
    <w:p w:rsidR="00093380" w:rsidRDefault="00093380" w:rsidP="00093380">
      <w:r>
        <w:t>Профсоюзный комитет в течение учебного года участвовал в работе аттестационной комиссии по переподготовке и повышению квалификации учителей в соответствии с единым перспективным планом. Курсы повышения квалификации прошли в текущем учебном году 12 сотрудников.</w:t>
      </w:r>
    </w:p>
    <w:p w:rsidR="00093380" w:rsidRDefault="00093380" w:rsidP="00093380">
      <w:r>
        <w:t>Профсоюзный комитет принимал участие в тарификации учителей на следующий учебный год.</w:t>
      </w:r>
    </w:p>
    <w:p w:rsidR="00093380" w:rsidRDefault="00093380" w:rsidP="00093380">
      <w:r>
        <w:t>В рамках приемки школы к новому учебному году была сформирована комиссия из членов профкома и администрации, которая проверила учебные кабинеты школы к новому  учебному году, а так же правильность оформления паспортов кабинетов и</w:t>
      </w:r>
    </w:p>
    <w:p w:rsidR="00093380" w:rsidRDefault="00093380" w:rsidP="00093380">
      <w:r>
        <w:t>выполнение перспективного плана их развития.</w:t>
      </w:r>
    </w:p>
    <w:p w:rsidR="00007FC3" w:rsidRPr="00007FC3" w:rsidRDefault="00007FC3" w:rsidP="00007FC3">
      <w:pPr>
        <w:rPr>
          <w:b/>
        </w:rPr>
      </w:pPr>
      <w:r w:rsidRPr="00007FC3">
        <w:rPr>
          <w:b/>
        </w:rPr>
        <w:t>Социальные вопросы.</w:t>
      </w:r>
    </w:p>
    <w:p w:rsidR="00007FC3" w:rsidRDefault="00007FC3" w:rsidP="00007FC3">
      <w:r>
        <w:t xml:space="preserve">В течение учебного года осуществлялся </w:t>
      </w:r>
      <w:proofErr w:type="gramStart"/>
      <w:r>
        <w:t>контроль за</w:t>
      </w:r>
      <w:proofErr w:type="gramEnd"/>
      <w:r>
        <w:t xml:space="preserve"> оформлением больничных листов и выплатой пособий.</w:t>
      </w:r>
    </w:p>
    <w:p w:rsidR="00007FC3" w:rsidRDefault="00007FC3" w:rsidP="00007FC3">
      <w:r>
        <w:t>Была оформлена материальная помощь из сре</w:t>
      </w:r>
      <w:proofErr w:type="gramStart"/>
      <w:r>
        <w:t>дств пр</w:t>
      </w:r>
      <w:proofErr w:type="gramEnd"/>
      <w:r>
        <w:t>о</w:t>
      </w:r>
      <w:r w:rsidR="004C3897">
        <w:t xml:space="preserve">фсоюзной организации школы для </w:t>
      </w:r>
      <w:r>
        <w:t xml:space="preserve"> сотрудников</w:t>
      </w:r>
      <w:r w:rsidR="009D41B4">
        <w:t xml:space="preserve">, произведена </w:t>
      </w:r>
      <w:r>
        <w:t xml:space="preserve"> матери</w:t>
      </w:r>
      <w:r w:rsidR="009D41B4">
        <w:t>альная помощь в связи с юбилее</w:t>
      </w:r>
      <w:bookmarkStart w:id="0" w:name="_GoBack"/>
      <w:bookmarkEnd w:id="0"/>
      <w:r w:rsidR="009D41B4">
        <w:t>м</w:t>
      </w:r>
      <w:r>
        <w:t xml:space="preserve"> -1, длительными заболеваниями -1, на лечение 2 членам профсоюза.</w:t>
      </w:r>
    </w:p>
    <w:p w:rsidR="00007FC3" w:rsidRPr="00007FC3" w:rsidRDefault="00007FC3" w:rsidP="00007FC3">
      <w:pPr>
        <w:rPr>
          <w:b/>
        </w:rPr>
      </w:pPr>
      <w:r w:rsidRPr="00007FC3">
        <w:rPr>
          <w:b/>
        </w:rPr>
        <w:t xml:space="preserve"> Охрана труда и обеспечение жизнедеятельности.</w:t>
      </w:r>
    </w:p>
    <w:p w:rsidR="00007FC3" w:rsidRDefault="00007FC3" w:rsidP="00007FC3">
      <w:r>
        <w:t xml:space="preserve">В начале учебного года профсоюзный комитет совместно с инженером по охране труда участвовал в разработке и утверждении типовых Инструкций по охране труда и технике безопасности в МБОУ </w:t>
      </w:r>
      <w:proofErr w:type="spellStart"/>
      <w:r>
        <w:t>Тевзанинская</w:t>
      </w:r>
      <w:proofErr w:type="spellEnd"/>
      <w:r>
        <w:t xml:space="preserve"> СОШ. Уполномоченным по охране труда собранием трудового коллектива </w:t>
      </w:r>
      <w:proofErr w:type="gramStart"/>
      <w:r w:rsidR="004C3897">
        <w:t xml:space="preserve">была избрана </w:t>
      </w:r>
      <w:proofErr w:type="spellStart"/>
      <w:r w:rsidR="004C3897">
        <w:t>Успанова</w:t>
      </w:r>
      <w:proofErr w:type="spellEnd"/>
      <w:r w:rsidR="004C3897">
        <w:t xml:space="preserve"> А</w:t>
      </w:r>
      <w:r>
        <w:t>. В составе комиссии по охране труда члены профкома составили</w:t>
      </w:r>
      <w:proofErr w:type="gramEnd"/>
      <w:r>
        <w:t xml:space="preserve"> «Соглашение по охране труда» на календарный год. Контроль по выполнению «Соглашения по охране труда» был осуществлен два раза в год в декабре и мае.</w:t>
      </w:r>
    </w:p>
    <w:p w:rsidR="00007FC3" w:rsidRDefault="00007FC3" w:rsidP="00007FC3">
      <w:r>
        <w:t>Был осуществлен контроль организации и качества проведения инструктажей по технике безопасности. Сотрудники школы: воспитатели,</w:t>
      </w:r>
    </w:p>
    <w:p w:rsidR="00007FC3" w:rsidRDefault="00007FC3" w:rsidP="00007FC3">
      <w:r>
        <w:t xml:space="preserve"> учителя начальной школы, физической культуры, гуманитарного и естественнонаучного цикла, технический и обслуживающий персонал прошли инструктажи по охране труда на рабочем месте по пожарной безопасности, по электробезопасности, которые провели инж</w:t>
      </w:r>
      <w:r w:rsidR="004C3897">
        <w:t xml:space="preserve">енер по охране труда </w:t>
      </w:r>
    </w:p>
    <w:p w:rsidR="00007FC3" w:rsidRDefault="00007FC3" w:rsidP="00007FC3">
      <w:r w:rsidRPr="00007FC3">
        <w:t xml:space="preserve"> Профком контролировал прохождение медицинского осмотра работников и соответствующих записей в медицинской книжке.</w:t>
      </w:r>
    </w:p>
    <w:p w:rsidR="004C3897" w:rsidRDefault="006B6630" w:rsidP="00D5310B">
      <w:r w:rsidRPr="006B6630">
        <w:tab/>
        <w:t>Я, как</w:t>
      </w:r>
      <w:r>
        <w:t xml:space="preserve"> председатель профкома, посещал семинары, участвовал  в конкурсе  «лучший профсоюзный коллектив и лучший профсоюзный  лидер» организованный </w:t>
      </w:r>
      <w:proofErr w:type="spellStart"/>
      <w:r>
        <w:t>Рессоветом</w:t>
      </w:r>
      <w:proofErr w:type="spellEnd"/>
      <w:r>
        <w:t xml:space="preserve"> профсоюза работников образования  ЧР</w:t>
      </w:r>
      <w:proofErr w:type="gramStart"/>
      <w:r>
        <w:t xml:space="preserve"> ,</w:t>
      </w:r>
      <w:proofErr w:type="gramEnd"/>
      <w:r w:rsidRPr="006B6630">
        <w:t xml:space="preserve">еженедельно посещаю сайт РПО, знакомлю членов профсоюза с полученной </w:t>
      </w:r>
      <w:r>
        <w:t>информацие</w:t>
      </w:r>
      <w:r w:rsidR="00940C78">
        <w:t>й.  СайтП</w:t>
      </w:r>
      <w:r>
        <w:t>О успешно освоил и применяю</w:t>
      </w:r>
      <w:r w:rsidRPr="006B6630">
        <w:t xml:space="preserve"> информационные технологии. Сегодня есть возможность работать с электронной почтой, об</w:t>
      </w:r>
      <w:r>
        <w:t>щаясь с</w:t>
      </w:r>
      <w:r w:rsidR="00EF6787">
        <w:t xml:space="preserve"> </w:t>
      </w:r>
      <w:r>
        <w:t xml:space="preserve"> </w:t>
      </w:r>
      <w:proofErr w:type="spellStart"/>
      <w:r>
        <w:t>Рессоветом</w:t>
      </w:r>
      <w:proofErr w:type="spellEnd"/>
      <w:r w:rsidR="00940C78">
        <w:t xml:space="preserve"> профсоюза</w:t>
      </w:r>
      <w:r w:rsidRPr="006B6630">
        <w:t>, районной профсоюзной организацией, выходить в Инт</w:t>
      </w:r>
      <w:r>
        <w:t xml:space="preserve">ернет. В  </w:t>
      </w:r>
      <w:r w:rsidRPr="006B6630">
        <w:t xml:space="preserve"> школе организован профсоюзный уголок и открыта профсоюзная страница на школьном сайте. Благодаря проделанной работе, </w:t>
      </w:r>
      <w:r w:rsidRPr="006B6630">
        <w:lastRenderedPageBreak/>
        <w:t>значительно возросла оперативность обмена информацией. Активизировалась работа по укреплению информационной базы.</w:t>
      </w:r>
    </w:p>
    <w:p w:rsidR="004C3897" w:rsidRDefault="004C3897" w:rsidP="00D5310B">
      <w:r>
        <w:t xml:space="preserve">Член профкома </w:t>
      </w:r>
      <w:proofErr w:type="spellStart"/>
      <w:r>
        <w:t>Хабибулаев</w:t>
      </w:r>
      <w:proofErr w:type="spellEnd"/>
      <w:r>
        <w:t xml:space="preserve"> Т был награжден дипломом </w:t>
      </w:r>
      <w:proofErr w:type="spellStart"/>
      <w:r>
        <w:t>Рессовета</w:t>
      </w:r>
      <w:proofErr w:type="spellEnd"/>
      <w:r>
        <w:t xml:space="preserve"> профсоюза за активное участие в конкурсе </w:t>
      </w:r>
      <w:r w:rsidR="00EF6787">
        <w:t xml:space="preserve">лучший  уполномоченный по </w:t>
      </w:r>
      <w:r>
        <w:t>правозащитной работе</w:t>
      </w:r>
      <w:proofErr w:type="gramStart"/>
      <w:r>
        <w:t xml:space="preserve"> .</w:t>
      </w:r>
      <w:proofErr w:type="gramEnd"/>
    </w:p>
    <w:p w:rsidR="00D5310B" w:rsidRDefault="00940C78" w:rsidP="00D5310B">
      <w:r>
        <w:t>Ведется подписка на газету « Мой профсоюз».</w:t>
      </w:r>
    </w:p>
    <w:p w:rsidR="00007FC3" w:rsidRDefault="00007FC3" w:rsidP="00007FC3">
      <w:r>
        <w:t>ВЫВОДЫ</w:t>
      </w:r>
    </w:p>
    <w:p w:rsidR="00007FC3" w:rsidRDefault="00007FC3" w:rsidP="00007FC3">
      <w:r>
        <w:t>Исходя из анализа, в следующем году необходимо выполнить следующие задачи по направлениям:</w:t>
      </w:r>
    </w:p>
    <w:p w:rsidR="00007FC3" w:rsidRDefault="00007FC3" w:rsidP="00007FC3">
      <w:r>
        <w:t>1. Более широко привлекать членов профкома для организации работы профсоюзной организации. Доводить необходимую информацию до всех работников коллектива.Работа в профсоюзе важна. Это работа с людьми и для людей Сделано немало, но выполнить все поставленные задачи не удалось:</w:t>
      </w:r>
    </w:p>
    <w:p w:rsidR="00007FC3" w:rsidRDefault="00007FC3" w:rsidP="00007FC3">
      <w:r>
        <w:t xml:space="preserve">- большинство членов профсоюза не владеют юридическими знаниями, знаниями Устава профсоюза, в </w:t>
      </w:r>
      <w:proofErr w:type="gramStart"/>
      <w:r>
        <w:t>связи</w:t>
      </w:r>
      <w:proofErr w:type="gramEnd"/>
      <w:r>
        <w:t xml:space="preserve"> с чем возникают конфликтные ситуации (но мы выходим из них грамотно)</w:t>
      </w:r>
    </w:p>
    <w:p w:rsidR="00D5310B" w:rsidRDefault="00007FC3" w:rsidP="00007FC3">
      <w:r>
        <w:t>Сегодня нельзя стоять на месте, нельзя жить прежними успехами, поэтому обновление профсоюзной работы, постоянный поиск, мотивация работать лучше - вот, что  волнует меня</w:t>
      </w:r>
      <w:proofErr w:type="gramStart"/>
      <w:r>
        <w:t xml:space="preserve"> .</w:t>
      </w:r>
      <w:proofErr w:type="gramEnd"/>
    </w:p>
    <w:p w:rsidR="00D5310B" w:rsidRDefault="00D5310B" w:rsidP="00D5310B"/>
    <w:p w:rsidR="009E0960" w:rsidRDefault="00D5310B" w:rsidP="00D5310B">
      <w:r>
        <w:t xml:space="preserve">Председатель профсоюзного комитета                                </w:t>
      </w:r>
      <w:proofErr w:type="spellStart"/>
      <w:r>
        <w:t>Магомедхажиев</w:t>
      </w:r>
      <w:proofErr w:type="spellEnd"/>
      <w:r>
        <w:t xml:space="preserve"> Р.А.</w:t>
      </w:r>
    </w:p>
    <w:sectPr w:rsidR="009E0960" w:rsidSect="009A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10B"/>
    <w:rsid w:val="00007FC3"/>
    <w:rsid w:val="00093380"/>
    <w:rsid w:val="004C3897"/>
    <w:rsid w:val="006511F2"/>
    <w:rsid w:val="006B6630"/>
    <w:rsid w:val="00940C78"/>
    <w:rsid w:val="009A6EFE"/>
    <w:rsid w:val="009D41B4"/>
    <w:rsid w:val="00D3142D"/>
    <w:rsid w:val="00D5310B"/>
    <w:rsid w:val="00EF6787"/>
    <w:rsid w:val="00FC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2017-03-16T17:31:00Z</cp:lastPrinted>
  <dcterms:created xsi:type="dcterms:W3CDTF">2017-03-16T17:33:00Z</dcterms:created>
  <dcterms:modified xsi:type="dcterms:W3CDTF">2017-03-16T17:33:00Z</dcterms:modified>
</cp:coreProperties>
</file>