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04" w:rsidRDefault="00110B04" w:rsidP="00110B0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C75503" w:rsidRPr="00C75503" w:rsidRDefault="00C75503" w:rsidP="00C75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28149E" wp14:editId="47ABAB05">
            <wp:extent cx="6953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03" w:rsidRPr="00C75503" w:rsidRDefault="00C75503" w:rsidP="009548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75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бюджетное</w:t>
      </w:r>
      <w:proofErr w:type="gramEnd"/>
      <w:r w:rsidRPr="00C75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общеобразовательное  учреждение</w:t>
      </w:r>
    </w:p>
    <w:p w:rsidR="00C75503" w:rsidRPr="00C75503" w:rsidRDefault="00C75503" w:rsidP="009548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5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Тевзанинская</w:t>
      </w:r>
      <w:proofErr w:type="spellEnd"/>
      <w:r w:rsidRPr="00C75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средняя   общеобразовательная    школа</w:t>
      </w:r>
      <w:r w:rsidR="00954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54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им.С.С.Зумаева</w:t>
      </w:r>
      <w:proofErr w:type="spellEnd"/>
    </w:p>
    <w:p w:rsidR="00C75503" w:rsidRPr="00C75503" w:rsidRDefault="00C75503" w:rsidP="0095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C755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366345  Чеченская</w:t>
      </w:r>
      <w:proofErr w:type="gramEnd"/>
      <w:r w:rsidRPr="00C755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Республика   </w:t>
      </w:r>
      <w:proofErr w:type="spellStart"/>
      <w:r w:rsidRPr="00C755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Веденский</w:t>
      </w:r>
      <w:proofErr w:type="spellEnd"/>
      <w:r w:rsidRPr="00C755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рай</w:t>
      </w:r>
      <w:r w:rsidR="00747A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он  с. </w:t>
      </w:r>
      <w:proofErr w:type="spellStart"/>
      <w:r w:rsidR="00747A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Тевзана</w:t>
      </w:r>
      <w:proofErr w:type="spellEnd"/>
      <w:r w:rsidR="00747A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ул. Школьная, 16</w:t>
      </w:r>
    </w:p>
    <w:p w:rsidR="00C75503" w:rsidRPr="00C75503" w:rsidRDefault="00C75503" w:rsidP="009548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55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тел.: 8-928-016-60-</w:t>
      </w:r>
      <w:proofErr w:type="gramStart"/>
      <w:r w:rsidRPr="00C755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90,  </w:t>
      </w:r>
      <w:proofErr w:type="spellStart"/>
      <w:r w:rsidRPr="00C7550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tevzani</w:t>
      </w:r>
      <w:proofErr w:type="spellEnd"/>
      <w:r w:rsidRPr="00C755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13@</w:t>
      </w:r>
      <w:r w:rsidRPr="00C7550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mail</w:t>
      </w:r>
      <w:r w:rsidRPr="00C755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spellStart"/>
      <w:r w:rsidRPr="00C7550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ru</w:t>
      </w:r>
      <w:proofErr w:type="spellEnd"/>
      <w:proofErr w:type="gramEnd"/>
    </w:p>
    <w:p w:rsidR="00C75503" w:rsidRPr="00C75503" w:rsidRDefault="00C75503" w:rsidP="00C7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</w:t>
      </w:r>
    </w:p>
    <w:p w:rsidR="00C75503" w:rsidRPr="00C75503" w:rsidRDefault="00C75503" w:rsidP="00C75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0B04" w:rsidRPr="00B81FF8" w:rsidRDefault="00110B04" w:rsidP="0011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0B04" w:rsidRPr="00B81FF8" w:rsidRDefault="00110B04" w:rsidP="0011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1F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Утвержден          </w:t>
      </w:r>
    </w:p>
    <w:p w:rsidR="00110B04" w:rsidRPr="00B81FF8" w:rsidRDefault="00110B04" w:rsidP="00110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1F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На общем собрании</w:t>
      </w:r>
    </w:p>
    <w:p w:rsidR="00110B04" w:rsidRDefault="00B81FF8" w:rsidP="00110B04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-508635</wp:posOffset>
            </wp:positionV>
            <wp:extent cx="1994535" cy="1771650"/>
            <wp:effectExtent l="1905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Протокол № 1</w:t>
      </w:r>
    </w:p>
    <w:p w:rsidR="00B81FF8" w:rsidRPr="00B81FF8" w:rsidRDefault="00B81FF8" w:rsidP="00B81FF8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Директор школы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Ш.Ш.Исраилов</w:t>
      </w:r>
      <w:proofErr w:type="spellEnd"/>
    </w:p>
    <w:p w:rsidR="00110B04" w:rsidRPr="00B81FF8" w:rsidRDefault="00110B04" w:rsidP="00110B04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1FF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10B04" w:rsidRPr="00B81FF8" w:rsidRDefault="00110B04" w:rsidP="00110B04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1F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B81FF8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A362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00B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от .23. 11.2023</w:t>
      </w:r>
      <w:bookmarkStart w:id="0" w:name="_GoBack"/>
      <w:bookmarkEnd w:id="0"/>
      <w:r w:rsidRPr="00B81FF8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110B04" w:rsidRDefault="00110B04" w:rsidP="00110B0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0B04" w:rsidRPr="004C7C74" w:rsidRDefault="004C7C74" w:rsidP="00C75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40"/>
          <w:szCs w:val="40"/>
        </w:rPr>
      </w:pPr>
      <w:r w:rsidRPr="004C7C74">
        <w:rPr>
          <w:rFonts w:ascii="Times New Roman,Bold" w:hAnsi="Times New Roman,Bold" w:cs="Times New Roman,Bold"/>
          <w:b/>
          <w:bCs/>
          <w:sz w:val="40"/>
          <w:szCs w:val="40"/>
        </w:rPr>
        <w:t>Устав школьного спортивного клуба</w:t>
      </w:r>
    </w:p>
    <w:p w:rsidR="00110B04" w:rsidRDefault="00110B04" w:rsidP="00110B0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10B04" w:rsidRDefault="00110B04" w:rsidP="00110B0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1. Цели и задачи ШСК.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Основной целью ШСК является организация и совершенствование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спортивно-массовой работы в школе, пропаганда здорового образа жизни,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укрепление здоровья обучающихся, повышение </w:t>
      </w:r>
      <w:r w:rsidR="004C7C74">
        <w:rPr>
          <w:rFonts w:ascii="Times New Roman" w:hAnsi="Times New Roman" w:cs="Times New Roman"/>
          <w:sz w:val="28"/>
          <w:szCs w:val="28"/>
        </w:rPr>
        <w:t xml:space="preserve">их работоспособности, повышение </w:t>
      </w:r>
      <w:r>
        <w:rPr>
          <w:rFonts w:ascii="Times New Roman" w:hAnsi="Times New Roman" w:cs="Times New Roman"/>
          <w:sz w:val="28"/>
          <w:szCs w:val="28"/>
        </w:rPr>
        <w:t>спортивного мастерства членов ШСК.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Достижение указанной цели осуществляется посредством решения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 задач: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создание условий для развития массовых и индивидуальных форм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физкультурно-оздоровительной и спортивной работы в школе;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организация различных форм спортивной жизни среди обучающихся школы;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привлечение обучающихся школы к объединению на основе общности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 в команды по различным видам спорта;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воспитание у обучающихся школы устойчивого интереса к систематическим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занятиям физической культурой, спортом, туризмом, к здоровому образу жизни.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указанной цели ШСК осуществляет следующие виды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создание сети физкультурного актива во всех классах школы;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содействие открытию спортивных секций;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агитационная работа в области физкультуры и спорта, информирование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о развитии спортивного движения;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проведение спортивно-массовых мероприятий, соревнований среди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школы и с воспитанниками других ШСК;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создание и подготовка команд воспитанников ШСК по различным видам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спорта, для участия в соревнованиях различного уровня;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внедрение физической культуры в быт обу</w:t>
      </w:r>
      <w:r w:rsidR="004C7C74">
        <w:rPr>
          <w:rFonts w:ascii="Times New Roman" w:hAnsi="Times New Roman" w:cs="Times New Roman"/>
          <w:sz w:val="28"/>
          <w:szCs w:val="28"/>
        </w:rPr>
        <w:t>чающихся, проведение спортивно-</w:t>
      </w:r>
      <w:r>
        <w:rPr>
          <w:rFonts w:ascii="Times New Roman" w:hAnsi="Times New Roman" w:cs="Times New Roman"/>
          <w:sz w:val="28"/>
          <w:szCs w:val="28"/>
        </w:rPr>
        <w:t>массовой и оздоровительной работы в школе;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организация активного спортивно-оздоровительного отдыха обучающихся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(походы, туризм и т.п.).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перечисленных видов деятельности </w:t>
      </w:r>
      <w:r w:rsidR="004C7C74">
        <w:rPr>
          <w:rFonts w:ascii="Times New Roman" w:hAnsi="Times New Roman" w:cs="Times New Roman"/>
          <w:sz w:val="28"/>
          <w:szCs w:val="28"/>
        </w:rPr>
        <w:t>ШСК может осуществлять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 w:rsidR="004C7C74">
        <w:rPr>
          <w:rFonts w:ascii="Times New Roman" w:hAnsi="Times New Roman" w:cs="Times New Roman"/>
          <w:sz w:val="28"/>
          <w:szCs w:val="28"/>
        </w:rPr>
        <w:t xml:space="preserve">иную, не </w:t>
      </w:r>
      <w:r>
        <w:rPr>
          <w:rFonts w:ascii="Times New Roman" w:hAnsi="Times New Roman" w:cs="Times New Roman"/>
          <w:sz w:val="28"/>
          <w:szCs w:val="28"/>
        </w:rPr>
        <w:t>противоречащую уставу, деятельность.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своей деятельности ШСК активно взаимодействует с профсоюзной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организацией школы, а также с иными общественными организациями,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молодежными объединениями, активно участвует в спортивной жизни города.</w:t>
      </w:r>
    </w:p>
    <w:p w:rsidR="004C7C74" w:rsidRDefault="004C7C7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Права и обязанности ШСК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ШСК имеет право в порядке, предусмотренном действующим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законодательством: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свободно распространять информацию о своей деятельности;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участвовать в выработке решений органов управления школой;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проводить собрания, митинги, шествия;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представлять и защищать свои права, законные интересы своих членов и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 в органах государственной власти, ор</w:t>
      </w:r>
      <w:r w:rsidR="004C7C74">
        <w:rPr>
          <w:rFonts w:ascii="Times New Roman" w:hAnsi="Times New Roman" w:cs="Times New Roman"/>
          <w:sz w:val="28"/>
          <w:szCs w:val="28"/>
        </w:rPr>
        <w:t xml:space="preserve">ганах местного самоуправления и </w:t>
      </w:r>
      <w:r>
        <w:rPr>
          <w:rFonts w:ascii="Times New Roman" w:hAnsi="Times New Roman" w:cs="Times New Roman"/>
          <w:sz w:val="28"/>
          <w:szCs w:val="28"/>
        </w:rPr>
        <w:t>общественных объединениях;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осуществлять иные полномочия, предусмотренные законами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общественных объединениях;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выступать с инициативами по вопросам, имеющим отношение к реализации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своих уставных целей, вносить предложения в </w:t>
      </w:r>
      <w:r w:rsidR="004C7C74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и 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самоуправления, органы у</w:t>
      </w:r>
      <w:r w:rsidR="004C7C74">
        <w:rPr>
          <w:rFonts w:ascii="Times New Roman" w:hAnsi="Times New Roman" w:cs="Times New Roman"/>
          <w:sz w:val="28"/>
          <w:szCs w:val="28"/>
        </w:rPr>
        <w:t xml:space="preserve">правления школой и организации, </w:t>
      </w:r>
      <w:r>
        <w:rPr>
          <w:rFonts w:ascii="Times New Roman" w:hAnsi="Times New Roman" w:cs="Times New Roman"/>
          <w:sz w:val="28"/>
          <w:szCs w:val="28"/>
        </w:rPr>
        <w:t>занимающиеся развитием спорта;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поддерживать прямые контакты и связи с другими спортивными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организациями и спортивными клубами.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ШСК может осуществлять иные права, предусмотренные действующим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 РФ, и соответствующие уставным целям и задачам ШСК.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ШСК обязан: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общепризнанные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принципы и нормы, касающиеся сферы своей деятельности, а также нормы,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предусмотренные настоящим уставом и иными учредительными документами;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ежегодно информировать общественность о своей деятельности.</w:t>
      </w:r>
    </w:p>
    <w:p w:rsidR="004C7C74" w:rsidRDefault="004C7C7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Участники ШСК, их права и обязанности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Членами ШСК могут быть физические лица, достигшие возраста 7 лет.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Юридические лица могут быть участниками ШСК.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Прием в члены ШСК производится решением Совета ШСК на основании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личных заявлений лиц, желающих стать членами ШСК.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Исключение из членов ШСК производится решением Совета ШСК за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неоднократное нарушение членом ШСК обязанно</w:t>
      </w:r>
      <w:r w:rsidR="004C7C74">
        <w:rPr>
          <w:rFonts w:ascii="Times New Roman" w:hAnsi="Times New Roman" w:cs="Times New Roman"/>
          <w:sz w:val="28"/>
          <w:szCs w:val="28"/>
        </w:rPr>
        <w:t xml:space="preserve">стей,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уставом.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Члены ШСК имеют право: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бесплатно пользоваться спортивным инвентарем, оборудованием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сооружениями, а также методическими пособиями;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получать консультации от преподавателей ШСК;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избирать и быть избранными в Совет ШСК;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систематически проходить медицинское обследование;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ШСК;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прини</w:t>
      </w:r>
      <w:r w:rsidR="004C7C74">
        <w:rPr>
          <w:rFonts w:ascii="Times New Roman" w:hAnsi="Times New Roman" w:cs="Times New Roman"/>
          <w:sz w:val="28"/>
          <w:szCs w:val="28"/>
        </w:rPr>
        <w:t xml:space="preserve">мать </w:t>
      </w:r>
      <w:r>
        <w:rPr>
          <w:rFonts w:ascii="Times New Roman" w:hAnsi="Times New Roman" w:cs="Times New Roman"/>
          <w:sz w:val="28"/>
          <w:szCs w:val="28"/>
        </w:rPr>
        <w:t>участие в общих собраниях;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избирать и быть избранным в руководящие и контрольно-ревизионный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 ШСК;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получать информацию о планируемых ШСК мероприятиях;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участвовать во всех мероприятиях, проводимых ШСК.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Члены ШСК обязаны: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соблюдать Устав ШСК;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выполнять решения руководящих органов ШСК;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активно участвовать в работе органов, в которые они избраны;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соблюдать правила техники безопасности при проведении занятий,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установленный порядок работы ШСК;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бережно относиться к спортивному инвен</w:t>
      </w:r>
      <w:r w:rsidR="004C7C74">
        <w:rPr>
          <w:rFonts w:ascii="Times New Roman" w:hAnsi="Times New Roman" w:cs="Times New Roman"/>
          <w:sz w:val="28"/>
          <w:szCs w:val="28"/>
        </w:rPr>
        <w:t>тарю, оборудованию,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 w:rsidR="004C7C74">
        <w:rPr>
          <w:rFonts w:ascii="Times New Roman" w:hAnsi="Times New Roman" w:cs="Times New Roman"/>
          <w:sz w:val="28"/>
          <w:szCs w:val="28"/>
        </w:rPr>
        <w:t xml:space="preserve">сооружениям </w:t>
      </w:r>
      <w:r>
        <w:rPr>
          <w:rFonts w:ascii="Times New Roman" w:hAnsi="Times New Roman" w:cs="Times New Roman"/>
          <w:sz w:val="28"/>
          <w:szCs w:val="28"/>
        </w:rPr>
        <w:t>и иному имуществу;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показывать личный пример здорового образа жизни.</w:t>
      </w:r>
    </w:p>
    <w:p w:rsidR="004C7C74" w:rsidRDefault="004C7C7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Руководящие органы</w:t>
      </w:r>
    </w:p>
    <w:p w:rsidR="004C7C74" w:rsidRDefault="004C7C7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Общее собрание: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Высшим руководящим органом ШСК является общее собрание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участников, созываемое Советом ШСК не реже одного раза в год.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Внеочередное общее собрание может быть созвано по требованию не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 чем одной трети участников ШСК.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Инициаторы проведения общего собрания обязаны известить об этом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собрании всех участников ШСК.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Общее собрание правомочно, если в его</w:t>
      </w:r>
      <w:r w:rsidR="004C7C74">
        <w:rPr>
          <w:rFonts w:ascii="Times New Roman" w:hAnsi="Times New Roman" w:cs="Times New Roman"/>
          <w:sz w:val="28"/>
          <w:szCs w:val="28"/>
        </w:rPr>
        <w:t xml:space="preserve"> работе принимают участие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 w:rsidR="004C7C74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половины участников ШСК.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Все решения принимаются простым большинством голосов от числа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присутствующих участников на общем собрании.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 К исключительной компетенции общего собрания относятся: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реорганизация и ликвидация ШСК;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утверждение устава, внесение изменений и дополнений в устав;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выбор членов Совета ШСК;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утверждение ежегодного отчета Совета ШСК;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избрание контрольно-ревизионной комиссии.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b/>
          <w:bCs/>
          <w:sz w:val="28"/>
          <w:szCs w:val="28"/>
        </w:rPr>
        <w:t>Совет ШСК, Председатель Совета ШСК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Постоянно действующим руководящим органом ШСК является Совет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ШСК, избираемый общим собранием на 3 год</w:t>
      </w:r>
      <w:r w:rsidR="004C7C74">
        <w:rPr>
          <w:rFonts w:ascii="Times New Roman" w:hAnsi="Times New Roman" w:cs="Times New Roman"/>
          <w:sz w:val="28"/>
          <w:szCs w:val="28"/>
        </w:rPr>
        <w:t xml:space="preserve">а и подотчетный общему собранию </w:t>
      </w:r>
      <w:r>
        <w:rPr>
          <w:rFonts w:ascii="Times New Roman" w:hAnsi="Times New Roman" w:cs="Times New Roman"/>
          <w:sz w:val="28"/>
          <w:szCs w:val="28"/>
        </w:rPr>
        <w:t>участников.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Число членов совета не может быть менее трех человек. </w:t>
      </w:r>
      <w:r w:rsidR="004A36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Члены Совета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ШСК из своего состава выбирают председателя сов</w:t>
      </w:r>
      <w:r w:rsidR="004C7C74">
        <w:rPr>
          <w:rFonts w:ascii="Times New Roman" w:hAnsi="Times New Roman" w:cs="Times New Roman"/>
          <w:sz w:val="28"/>
          <w:szCs w:val="28"/>
        </w:rPr>
        <w:t xml:space="preserve">ета на срок действия полномочий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Совет ШСК осуществляет права и исполняет обязанности от имени ШСК.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 Совет ШСК решает все вопросы, связа</w:t>
      </w:r>
      <w:r w:rsidR="004C7C74">
        <w:rPr>
          <w:rFonts w:ascii="Times New Roman" w:hAnsi="Times New Roman" w:cs="Times New Roman"/>
          <w:sz w:val="28"/>
          <w:szCs w:val="28"/>
        </w:rPr>
        <w:t xml:space="preserve">нные с деятельностью ШСК, кроме </w:t>
      </w:r>
      <w:r>
        <w:rPr>
          <w:rFonts w:ascii="Times New Roman" w:hAnsi="Times New Roman" w:cs="Times New Roman"/>
          <w:sz w:val="28"/>
          <w:szCs w:val="28"/>
        </w:rPr>
        <w:t>тех, что отнесены к исключительной компетенции общего собрания.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 Совет ШСК содействует реализации инициатив воспитанников во вне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 деятельности: изучает интересы и пот</w:t>
      </w:r>
      <w:r w:rsidR="004C7C74">
        <w:rPr>
          <w:rFonts w:ascii="Times New Roman" w:hAnsi="Times New Roman" w:cs="Times New Roman"/>
          <w:sz w:val="28"/>
          <w:szCs w:val="28"/>
        </w:rPr>
        <w:t xml:space="preserve">ребности школьников в сфере вне </w:t>
      </w:r>
      <w:r>
        <w:rPr>
          <w:rFonts w:ascii="Times New Roman" w:hAnsi="Times New Roman" w:cs="Times New Roman"/>
          <w:sz w:val="28"/>
          <w:szCs w:val="28"/>
        </w:rPr>
        <w:t>учебной деятельности, создает условия для их реализации, привлекает воспитанников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организации воспитательной и спортивной работы в школе.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4.2.6. Совет ШСК в ходе своей деятельности содействует разрешению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конфликтных вопросов: участвует в решении проблем школы, согласовании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 воспитанников, педагогов и родителей, организует работу по защите пра</w:t>
      </w:r>
      <w:r w:rsidR="004C7C7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воспитанников, укреплению дисциплины и порядка.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4.2.7. Совет ШСК информирует воспитанников о деятельности окружной и</w:t>
      </w:r>
      <w:r w:rsid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системы самоуправления, содействует </w:t>
      </w:r>
      <w:r w:rsidR="004C7C74">
        <w:rPr>
          <w:rFonts w:ascii="Times New Roman" w:hAnsi="Times New Roman" w:cs="Times New Roman"/>
          <w:sz w:val="28"/>
          <w:szCs w:val="28"/>
        </w:rPr>
        <w:t xml:space="preserve">организации спортивных программ </w:t>
      </w:r>
      <w:r>
        <w:rPr>
          <w:rFonts w:ascii="Times New Roman" w:hAnsi="Times New Roman" w:cs="Times New Roman"/>
          <w:sz w:val="28"/>
          <w:szCs w:val="28"/>
        </w:rPr>
        <w:t>и проектов как на территории школы, так и вне территории школы.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4.2.8. Все решения принимаются простым большинством голосов от общего</w:t>
      </w:r>
    </w:p>
    <w:p w:rsidR="00110B04" w:rsidRDefault="00110B04" w:rsidP="00C7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числа членов Совета ШСК.</w:t>
      </w:r>
    </w:p>
    <w:p w:rsidR="0021383D" w:rsidRDefault="0021383D" w:rsidP="00110B04"/>
    <w:sectPr w:rsidR="0021383D" w:rsidSect="0083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B04"/>
    <w:rsid w:val="00110B04"/>
    <w:rsid w:val="0021383D"/>
    <w:rsid w:val="004A362E"/>
    <w:rsid w:val="004C7C74"/>
    <w:rsid w:val="00600BF8"/>
    <w:rsid w:val="00747A08"/>
    <w:rsid w:val="00833488"/>
    <w:rsid w:val="009548D7"/>
    <w:rsid w:val="00B81FF8"/>
    <w:rsid w:val="00C75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5C5E"/>
  <w15:docId w15:val="{A46B4021-B05E-47C3-9E56-25AC3D6E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2021-11-24T13:50:00Z</cp:lastPrinted>
  <dcterms:created xsi:type="dcterms:W3CDTF">2020-11-16T09:10:00Z</dcterms:created>
  <dcterms:modified xsi:type="dcterms:W3CDTF">2023-10-17T07:52:00Z</dcterms:modified>
</cp:coreProperties>
</file>