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44" w:rsidRDefault="00180044" w:rsidP="00447E6F">
      <w:pPr>
        <w:spacing w:before="4"/>
        <w:jc w:val="center"/>
        <w:rPr>
          <w:sz w:val="24"/>
        </w:rPr>
      </w:pPr>
      <w:r>
        <w:rPr>
          <w:b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672CA3" wp14:editId="072850B2">
            <wp:simplePos x="0" y="0"/>
            <wp:positionH relativeFrom="margin">
              <wp:posOffset>2914650</wp:posOffset>
            </wp:positionH>
            <wp:positionV relativeFrom="paragraph">
              <wp:posOffset>5715</wp:posOffset>
            </wp:positionV>
            <wp:extent cx="2238375" cy="1600200"/>
            <wp:effectExtent l="0" t="0" r="952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E6F">
        <w:rPr>
          <w:sz w:val="24"/>
        </w:rPr>
        <w:t xml:space="preserve">                                                                                                                                      </w:t>
      </w:r>
    </w:p>
    <w:p w:rsidR="00180044" w:rsidRDefault="00180044" w:rsidP="00447E6F">
      <w:pPr>
        <w:spacing w:before="4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</w:p>
    <w:p w:rsidR="0010035B" w:rsidRDefault="00180044" w:rsidP="00447E6F">
      <w:pPr>
        <w:spacing w:before="4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</w:t>
      </w:r>
      <w:r w:rsidR="00447E6F">
        <w:rPr>
          <w:sz w:val="24"/>
        </w:rPr>
        <w:t>УТВЕРЖДАЮ</w:t>
      </w:r>
    </w:p>
    <w:p w:rsidR="0010035B" w:rsidRDefault="00645B25" w:rsidP="00645B25">
      <w:pPr>
        <w:spacing w:before="4"/>
        <w:rPr>
          <w:sz w:val="24"/>
        </w:rPr>
      </w:pPr>
      <w:r>
        <w:rPr>
          <w:sz w:val="24"/>
        </w:rPr>
        <w:t xml:space="preserve">                                                                    Директор МБОУ «</w:t>
      </w:r>
      <w:proofErr w:type="spellStart"/>
      <w:r>
        <w:rPr>
          <w:sz w:val="24"/>
        </w:rPr>
        <w:t>Тевзанинская</w:t>
      </w:r>
      <w:proofErr w:type="spellEnd"/>
      <w:r w:rsidR="0010035B">
        <w:rPr>
          <w:sz w:val="24"/>
        </w:rPr>
        <w:t xml:space="preserve"> СОШ</w:t>
      </w:r>
      <w:r>
        <w:rPr>
          <w:sz w:val="24"/>
        </w:rPr>
        <w:t xml:space="preserve"> им. </w:t>
      </w:r>
      <w:proofErr w:type="spellStart"/>
      <w:r>
        <w:rPr>
          <w:sz w:val="24"/>
        </w:rPr>
        <w:t>С.С.Зумаева</w:t>
      </w:r>
      <w:proofErr w:type="spellEnd"/>
      <w:r w:rsidR="0010035B">
        <w:rPr>
          <w:sz w:val="24"/>
        </w:rPr>
        <w:t>»</w:t>
      </w:r>
    </w:p>
    <w:p w:rsidR="0010035B" w:rsidRDefault="00645B25" w:rsidP="0010035B">
      <w:pPr>
        <w:spacing w:before="4"/>
        <w:jc w:val="right"/>
        <w:rPr>
          <w:sz w:val="24"/>
        </w:rPr>
      </w:pPr>
      <w:r>
        <w:rPr>
          <w:sz w:val="24"/>
        </w:rPr>
        <w:t>_______________</w:t>
      </w:r>
      <w:proofErr w:type="spellStart"/>
      <w:r>
        <w:rPr>
          <w:sz w:val="24"/>
        </w:rPr>
        <w:t>Исраилов</w:t>
      </w:r>
      <w:proofErr w:type="spellEnd"/>
      <w:r>
        <w:rPr>
          <w:sz w:val="24"/>
        </w:rPr>
        <w:t xml:space="preserve"> Ш.Ш.</w:t>
      </w:r>
    </w:p>
    <w:p w:rsidR="003370EE" w:rsidRPr="0010035B" w:rsidRDefault="0010035B" w:rsidP="0010035B">
      <w:pPr>
        <w:pStyle w:val="a3"/>
        <w:ind w:left="2914" w:right="-33" w:firstLine="938"/>
        <w:rPr>
          <w:b w:val="0"/>
        </w:rPr>
      </w:pPr>
      <w:r>
        <w:t xml:space="preserve">                                        </w:t>
      </w:r>
      <w:r w:rsidR="00645B25">
        <w:t xml:space="preserve">        </w:t>
      </w:r>
      <w:r w:rsidR="00645B25">
        <w:rPr>
          <w:b w:val="0"/>
        </w:rPr>
        <w:t xml:space="preserve">  Приказ №124 от 05</w:t>
      </w:r>
      <w:r w:rsidR="00D124F0">
        <w:rPr>
          <w:b w:val="0"/>
        </w:rPr>
        <w:t>.09.2022</w:t>
      </w:r>
      <w:r w:rsidR="00645B25">
        <w:rPr>
          <w:b w:val="0"/>
        </w:rPr>
        <w:t xml:space="preserve"> </w:t>
      </w:r>
      <w:r w:rsidRPr="0010035B">
        <w:rPr>
          <w:b w:val="0"/>
        </w:rPr>
        <w:t>г</w:t>
      </w:r>
    </w:p>
    <w:p w:rsidR="0010035B" w:rsidRDefault="0010035B">
      <w:pPr>
        <w:pStyle w:val="a3"/>
        <w:ind w:left="2914" w:right="2914" w:firstLine="938"/>
      </w:pPr>
    </w:p>
    <w:p w:rsidR="0010035B" w:rsidRDefault="0010035B">
      <w:pPr>
        <w:pStyle w:val="a3"/>
        <w:ind w:left="2914" w:right="2914" w:firstLine="938"/>
      </w:pPr>
    </w:p>
    <w:p w:rsidR="0010035B" w:rsidRPr="0010035B" w:rsidRDefault="00713C79" w:rsidP="0010035B">
      <w:pPr>
        <w:pStyle w:val="a3"/>
        <w:ind w:left="2914" w:right="2914"/>
        <w:jc w:val="center"/>
        <w:rPr>
          <w:sz w:val="28"/>
        </w:rPr>
      </w:pPr>
      <w:r w:rsidRPr="0010035B">
        <w:rPr>
          <w:sz w:val="28"/>
        </w:rPr>
        <w:t>График</w:t>
      </w:r>
      <w:r w:rsidRPr="0010035B">
        <w:rPr>
          <w:spacing w:val="1"/>
          <w:sz w:val="28"/>
        </w:rPr>
        <w:t xml:space="preserve"> </w:t>
      </w:r>
      <w:r w:rsidRPr="0010035B">
        <w:rPr>
          <w:sz w:val="28"/>
        </w:rPr>
        <w:t>проведения</w:t>
      </w:r>
      <w:bookmarkStart w:id="0" w:name="_GoBack"/>
      <w:bookmarkEnd w:id="0"/>
    </w:p>
    <w:p w:rsidR="0010035B" w:rsidRPr="0010035B" w:rsidRDefault="00713C79" w:rsidP="0010035B">
      <w:pPr>
        <w:pStyle w:val="a3"/>
        <w:ind w:left="2914" w:right="2914"/>
        <w:jc w:val="center"/>
        <w:rPr>
          <w:spacing w:val="1"/>
          <w:sz w:val="28"/>
        </w:rPr>
      </w:pPr>
      <w:r w:rsidRPr="0010035B">
        <w:rPr>
          <w:sz w:val="28"/>
        </w:rPr>
        <w:t>оценочных</w:t>
      </w:r>
      <w:r w:rsidRPr="0010035B">
        <w:rPr>
          <w:spacing w:val="-2"/>
          <w:sz w:val="28"/>
        </w:rPr>
        <w:t xml:space="preserve"> </w:t>
      </w:r>
      <w:r w:rsidRPr="0010035B">
        <w:rPr>
          <w:sz w:val="28"/>
        </w:rPr>
        <w:t>процедур</w:t>
      </w:r>
    </w:p>
    <w:p w:rsidR="0010035B" w:rsidRPr="0010035B" w:rsidRDefault="00713C79" w:rsidP="0010035B">
      <w:pPr>
        <w:pStyle w:val="a3"/>
        <w:ind w:left="2914" w:right="2914"/>
        <w:jc w:val="center"/>
        <w:rPr>
          <w:sz w:val="28"/>
        </w:rPr>
      </w:pPr>
      <w:r w:rsidRPr="0010035B">
        <w:rPr>
          <w:sz w:val="28"/>
        </w:rPr>
        <w:t>в</w:t>
      </w:r>
      <w:r w:rsidRPr="0010035B">
        <w:rPr>
          <w:spacing w:val="-2"/>
          <w:sz w:val="28"/>
        </w:rPr>
        <w:t xml:space="preserve"> </w:t>
      </w:r>
      <w:r w:rsidRPr="0010035B">
        <w:rPr>
          <w:sz w:val="28"/>
        </w:rPr>
        <w:t>10-11</w:t>
      </w:r>
      <w:r w:rsidRPr="0010035B">
        <w:rPr>
          <w:spacing w:val="-2"/>
          <w:sz w:val="28"/>
        </w:rPr>
        <w:t xml:space="preserve"> </w:t>
      </w:r>
      <w:r w:rsidRPr="0010035B">
        <w:rPr>
          <w:sz w:val="28"/>
        </w:rPr>
        <w:t>классах</w:t>
      </w:r>
    </w:p>
    <w:p w:rsidR="009F2D9A" w:rsidRPr="0010035B" w:rsidRDefault="00645B25" w:rsidP="00645B25">
      <w:pPr>
        <w:pStyle w:val="a3"/>
        <w:ind w:right="818"/>
        <w:rPr>
          <w:sz w:val="28"/>
        </w:rPr>
      </w:pPr>
      <w:r>
        <w:rPr>
          <w:sz w:val="28"/>
        </w:rPr>
        <w:t xml:space="preserve">                             МБОУ «</w:t>
      </w:r>
      <w:proofErr w:type="spellStart"/>
      <w:r>
        <w:rPr>
          <w:sz w:val="28"/>
        </w:rPr>
        <w:t>Тевзанинская</w:t>
      </w:r>
      <w:proofErr w:type="spellEnd"/>
      <w:r>
        <w:rPr>
          <w:sz w:val="28"/>
        </w:rPr>
        <w:t xml:space="preserve"> СОШ им. </w:t>
      </w:r>
      <w:proofErr w:type="spellStart"/>
      <w:r>
        <w:rPr>
          <w:sz w:val="28"/>
        </w:rPr>
        <w:t>С.С.Зумаева</w:t>
      </w:r>
      <w:proofErr w:type="spellEnd"/>
      <w:r w:rsidR="0010035B" w:rsidRPr="0010035B">
        <w:rPr>
          <w:sz w:val="28"/>
        </w:rPr>
        <w:t>»</w:t>
      </w:r>
    </w:p>
    <w:p w:rsidR="009F2D9A" w:rsidRPr="0010035B" w:rsidRDefault="0010035B" w:rsidP="0010035B">
      <w:pPr>
        <w:pStyle w:val="a3"/>
        <w:spacing w:before="0"/>
        <w:ind w:left="2499"/>
        <w:rPr>
          <w:sz w:val="28"/>
        </w:rPr>
      </w:pPr>
      <w:r>
        <w:rPr>
          <w:sz w:val="28"/>
        </w:rPr>
        <w:t xml:space="preserve">            </w:t>
      </w:r>
      <w:r w:rsidR="00713C79" w:rsidRPr="0010035B">
        <w:rPr>
          <w:sz w:val="28"/>
        </w:rPr>
        <w:t>на</w:t>
      </w:r>
      <w:r w:rsidR="00713C79" w:rsidRPr="0010035B">
        <w:rPr>
          <w:spacing w:val="-2"/>
          <w:sz w:val="28"/>
        </w:rPr>
        <w:t xml:space="preserve"> </w:t>
      </w:r>
      <w:r w:rsidR="00D124F0">
        <w:rPr>
          <w:sz w:val="28"/>
        </w:rPr>
        <w:t>2022</w:t>
      </w:r>
      <w:r w:rsidR="00713C79" w:rsidRPr="0010035B">
        <w:rPr>
          <w:sz w:val="28"/>
        </w:rPr>
        <w:t>-202</w:t>
      </w:r>
      <w:r w:rsidR="00D124F0">
        <w:rPr>
          <w:sz w:val="28"/>
        </w:rPr>
        <w:t>3</w:t>
      </w:r>
      <w:r w:rsidR="00713C79" w:rsidRPr="0010035B">
        <w:rPr>
          <w:spacing w:val="-2"/>
          <w:sz w:val="28"/>
        </w:rPr>
        <w:t xml:space="preserve"> </w:t>
      </w:r>
      <w:r w:rsidR="003370EE" w:rsidRPr="0010035B">
        <w:rPr>
          <w:sz w:val="28"/>
        </w:rPr>
        <w:t>учебный</w:t>
      </w:r>
      <w:r w:rsidR="00713C79" w:rsidRPr="0010035B">
        <w:rPr>
          <w:spacing w:val="1"/>
          <w:sz w:val="28"/>
        </w:rPr>
        <w:t xml:space="preserve"> </w:t>
      </w:r>
      <w:r w:rsidR="003370EE" w:rsidRPr="0010035B">
        <w:rPr>
          <w:sz w:val="28"/>
        </w:rPr>
        <w:t>год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524"/>
        <w:gridCol w:w="1913"/>
        <w:gridCol w:w="3512"/>
      </w:tblGrid>
      <w:tr w:rsidR="009F2D9A">
        <w:trPr>
          <w:trHeight w:val="275"/>
        </w:trPr>
        <w:tc>
          <w:tcPr>
            <w:tcW w:w="2693" w:type="dxa"/>
            <w:vMerge w:val="restart"/>
          </w:tcPr>
          <w:p w:rsidR="009F2D9A" w:rsidRDefault="00713C79">
            <w:pPr>
              <w:pStyle w:val="TableParagraph"/>
              <w:spacing w:line="273" w:lineRule="exact"/>
              <w:ind w:left="36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1524" w:type="dxa"/>
            <w:vMerge w:val="restart"/>
          </w:tcPr>
          <w:p w:rsidR="009F2D9A" w:rsidRDefault="00713C79">
            <w:pPr>
              <w:pStyle w:val="TableParagraph"/>
              <w:spacing w:line="273" w:lineRule="exact"/>
              <w:ind w:left="348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5425" w:type="dxa"/>
            <w:gridSpan w:val="2"/>
          </w:tcPr>
          <w:p w:rsidR="009F2D9A" w:rsidRDefault="00713C79">
            <w:pPr>
              <w:pStyle w:val="TableParagraph"/>
              <w:spacing w:line="256" w:lineRule="exact"/>
              <w:ind w:left="151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процедура</w:t>
            </w:r>
          </w:p>
        </w:tc>
      </w:tr>
      <w:tr w:rsidR="009F2D9A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9F2D9A" w:rsidRDefault="009F2D9A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9F2D9A" w:rsidRDefault="009F2D9A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9F2D9A" w:rsidRDefault="00713C79">
            <w:pPr>
              <w:pStyle w:val="TableParagraph"/>
              <w:spacing w:line="256" w:lineRule="exact"/>
              <w:ind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12" w:type="dxa"/>
          </w:tcPr>
          <w:p w:rsidR="009F2D9A" w:rsidRDefault="00713C79">
            <w:pPr>
              <w:pStyle w:val="TableParagraph"/>
              <w:spacing w:line="256" w:lineRule="exact"/>
              <w:ind w:left="199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9F2D9A">
        <w:trPr>
          <w:trHeight w:val="275"/>
        </w:trPr>
        <w:tc>
          <w:tcPr>
            <w:tcW w:w="9642" w:type="dxa"/>
            <w:gridSpan w:val="4"/>
          </w:tcPr>
          <w:p w:rsidR="009F2D9A" w:rsidRDefault="00713C79">
            <w:pPr>
              <w:pStyle w:val="TableParagraph"/>
              <w:spacing w:line="256" w:lineRule="exact"/>
              <w:ind w:left="3710" w:right="3700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645B25">
        <w:trPr>
          <w:trHeight w:val="275"/>
        </w:trPr>
        <w:tc>
          <w:tcPr>
            <w:tcW w:w="9642" w:type="dxa"/>
            <w:gridSpan w:val="4"/>
          </w:tcPr>
          <w:p w:rsidR="00645B25" w:rsidRPr="00645B25" w:rsidRDefault="00645B25">
            <w:pPr>
              <w:pStyle w:val="TableParagraph"/>
              <w:spacing w:line="256" w:lineRule="exact"/>
              <w:ind w:left="3710" w:right="3700"/>
              <w:rPr>
                <w:b/>
                <w:sz w:val="28"/>
                <w:szCs w:val="28"/>
              </w:rPr>
            </w:pPr>
            <w:r w:rsidRPr="00645B25">
              <w:rPr>
                <w:b/>
                <w:sz w:val="28"/>
                <w:szCs w:val="28"/>
              </w:rPr>
              <w:t>10 класс</w:t>
            </w:r>
          </w:p>
        </w:tc>
      </w:tr>
      <w:tr w:rsidR="009F2D9A">
        <w:trPr>
          <w:trHeight w:val="277"/>
        </w:trPr>
        <w:tc>
          <w:tcPr>
            <w:tcW w:w="2693" w:type="dxa"/>
            <w:vMerge w:val="restart"/>
          </w:tcPr>
          <w:p w:rsidR="009F2D9A" w:rsidRDefault="009F2D9A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9F2D9A" w:rsidRDefault="00713C79">
            <w:pPr>
              <w:pStyle w:val="TableParagraph"/>
              <w:spacing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9F2D9A" w:rsidRDefault="009F2D9A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9F2D9A" w:rsidRDefault="00713C79">
            <w:pPr>
              <w:pStyle w:val="TableParagraph"/>
              <w:spacing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3" w:type="dxa"/>
          </w:tcPr>
          <w:p w:rsidR="009F2D9A" w:rsidRDefault="00713C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15.10.202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9F2D9A" w:rsidRDefault="00713C79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>
        <w:trPr>
          <w:trHeight w:val="277"/>
        </w:trPr>
        <w:tc>
          <w:tcPr>
            <w:tcW w:w="2693" w:type="dxa"/>
            <w:vMerge/>
          </w:tcPr>
          <w:p w:rsidR="005F723E" w:rsidRDefault="005F723E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</w:tc>
        <w:tc>
          <w:tcPr>
            <w:tcW w:w="1913" w:type="dxa"/>
          </w:tcPr>
          <w:p w:rsidR="005F723E" w:rsidRDefault="005F723E" w:rsidP="00D404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19.11.202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5F72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5F723E" w:rsidRDefault="005F723E" w:rsidP="00D404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29.04.202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>
        <w:trPr>
          <w:trHeight w:val="278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524" w:type="dxa"/>
            <w:vMerge w:val="restart"/>
          </w:tcPr>
          <w:p w:rsidR="005F723E" w:rsidRDefault="00645B25" w:rsidP="0076772A">
            <w:pPr>
              <w:pStyle w:val="TableParagraph"/>
              <w:ind w:left="0" w:right="577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5F723E">
              <w:rPr>
                <w:sz w:val="24"/>
              </w:rPr>
              <w:t>10</w:t>
            </w: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>
        <w:trPr>
          <w:trHeight w:val="278"/>
        </w:trPr>
        <w:tc>
          <w:tcPr>
            <w:tcW w:w="2693" w:type="dxa"/>
            <w:vMerge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pStyle w:val="TableParagraph"/>
              <w:ind w:left="0" w:right="577"/>
              <w:jc w:val="right"/>
              <w:rPr>
                <w:sz w:val="24"/>
              </w:rPr>
            </w:pP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05.05.202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208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5F723E" w:rsidRDefault="00645B25" w:rsidP="00645B25">
            <w:pPr>
              <w:pStyle w:val="TableParagraph"/>
              <w:ind w:left="0" w:right="577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5F723E">
              <w:rPr>
                <w:sz w:val="24"/>
              </w:rPr>
              <w:t>10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62"/>
        </w:trPr>
        <w:tc>
          <w:tcPr>
            <w:tcW w:w="2693" w:type="dxa"/>
            <w:vMerge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pStyle w:val="TableParagraph"/>
              <w:ind w:left="0" w:right="577"/>
              <w:jc w:val="right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5F723E" w:rsidRDefault="005F723E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F723E" w:rsidRDefault="005F723E" w:rsidP="005F723E">
            <w:pPr>
              <w:jc w:val="center"/>
            </w:pPr>
            <w:r w:rsidRPr="006D78CA">
              <w:rPr>
                <w:sz w:val="24"/>
              </w:rPr>
              <w:t>контрольная</w:t>
            </w:r>
            <w:r w:rsidRPr="006D78CA">
              <w:rPr>
                <w:spacing w:val="-3"/>
                <w:sz w:val="24"/>
              </w:rPr>
              <w:t xml:space="preserve"> </w:t>
            </w:r>
            <w:r w:rsidRPr="006D78CA"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109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524" w:type="dxa"/>
            <w:vMerge w:val="restart"/>
          </w:tcPr>
          <w:p w:rsidR="005F723E" w:rsidRDefault="00645B25" w:rsidP="00645B25">
            <w:pPr>
              <w:pStyle w:val="TableParagraph"/>
              <w:ind w:left="0" w:right="577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5F723E">
              <w:rPr>
                <w:sz w:val="24"/>
              </w:rPr>
              <w:t>10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 w:rsidP="005F723E">
            <w:pPr>
              <w:jc w:val="center"/>
            </w:pPr>
            <w:r w:rsidRPr="006D78CA">
              <w:rPr>
                <w:sz w:val="24"/>
              </w:rPr>
              <w:t>контрольная</w:t>
            </w:r>
            <w:r w:rsidRPr="006D78CA">
              <w:rPr>
                <w:spacing w:val="-3"/>
                <w:sz w:val="24"/>
              </w:rPr>
              <w:t xml:space="preserve"> </w:t>
            </w:r>
            <w:r w:rsidRPr="006D78CA"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166"/>
        </w:trPr>
        <w:tc>
          <w:tcPr>
            <w:tcW w:w="2693" w:type="dxa"/>
            <w:vMerge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pStyle w:val="TableParagraph"/>
              <w:ind w:left="0" w:right="577"/>
              <w:jc w:val="right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25.04.202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F723E" w:rsidRDefault="005F723E" w:rsidP="005F723E">
            <w:pPr>
              <w:jc w:val="center"/>
            </w:pPr>
            <w:r w:rsidRPr="006D78CA">
              <w:rPr>
                <w:sz w:val="24"/>
              </w:rPr>
              <w:t>контрольная</w:t>
            </w:r>
            <w:r w:rsidRPr="006D78CA">
              <w:rPr>
                <w:spacing w:val="-3"/>
                <w:sz w:val="24"/>
              </w:rPr>
              <w:t xml:space="preserve"> </w:t>
            </w:r>
            <w:r w:rsidRPr="006D78CA">
              <w:rPr>
                <w:sz w:val="24"/>
              </w:rPr>
              <w:t>работа</w:t>
            </w:r>
          </w:p>
        </w:tc>
      </w:tr>
      <w:tr w:rsidR="005F723E">
        <w:trPr>
          <w:trHeight w:val="277"/>
        </w:trPr>
        <w:tc>
          <w:tcPr>
            <w:tcW w:w="2693" w:type="dxa"/>
            <w:vMerge w:val="restart"/>
          </w:tcPr>
          <w:p w:rsidR="005F723E" w:rsidRDefault="00645B25">
            <w:pPr>
              <w:pStyle w:val="TableParagraph"/>
              <w:spacing w:before="138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 w:rsidR="005F723E">
              <w:rPr>
                <w:spacing w:val="-4"/>
                <w:sz w:val="24"/>
              </w:rPr>
              <w:t xml:space="preserve"> </w:t>
            </w:r>
            <w:r w:rsidR="005F723E"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5F723E" w:rsidRDefault="0076772A">
            <w:pPr>
              <w:pStyle w:val="TableParagraph"/>
              <w:spacing w:before="138"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F723E">
              <w:rPr>
                <w:sz w:val="24"/>
              </w:rPr>
              <w:t>10</w:t>
            </w: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16.09.202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697B52">
        <w:trPr>
          <w:trHeight w:val="150"/>
        </w:trPr>
        <w:tc>
          <w:tcPr>
            <w:tcW w:w="2693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697B52">
        <w:trPr>
          <w:trHeight w:val="120"/>
        </w:trPr>
        <w:tc>
          <w:tcPr>
            <w:tcW w:w="2693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5F723E" w:rsidRDefault="005F723E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19.03.202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F723E" w:rsidRDefault="005F723E" w:rsidP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>
        <w:trPr>
          <w:trHeight w:val="277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5F723E" w:rsidRDefault="005F723E">
            <w:pPr>
              <w:pStyle w:val="TableParagraph"/>
              <w:spacing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24" w:type="dxa"/>
            <w:vMerge w:val="restart"/>
          </w:tcPr>
          <w:p w:rsidR="005F723E" w:rsidRDefault="005F723E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5F723E" w:rsidRDefault="005F723E">
            <w:pPr>
              <w:pStyle w:val="TableParagraph"/>
              <w:spacing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21.09.202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647CED">
        <w:trPr>
          <w:trHeight w:val="278"/>
        </w:trPr>
        <w:tc>
          <w:tcPr>
            <w:tcW w:w="2693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11.10.202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647CED">
        <w:trPr>
          <w:trHeight w:val="125"/>
        </w:trPr>
        <w:tc>
          <w:tcPr>
            <w:tcW w:w="2693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647CED">
        <w:trPr>
          <w:trHeight w:val="150"/>
        </w:trPr>
        <w:tc>
          <w:tcPr>
            <w:tcW w:w="2693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5F723E" w:rsidRDefault="005F723E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F723E" w:rsidRDefault="005F723E" w:rsidP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>
        <w:trPr>
          <w:trHeight w:val="278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spacing w:before="138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24" w:type="dxa"/>
            <w:vMerge w:val="restart"/>
          </w:tcPr>
          <w:p w:rsidR="005F723E" w:rsidRDefault="005F723E">
            <w:pPr>
              <w:pStyle w:val="TableParagraph"/>
              <w:spacing w:before="138"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22.10.202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AD68BF">
        <w:trPr>
          <w:trHeight w:val="167"/>
        </w:trPr>
        <w:tc>
          <w:tcPr>
            <w:tcW w:w="2693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ind w:left="199" w:right="19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</w:t>
            </w:r>
            <w:r w:rsidR="00421009">
              <w:rPr>
                <w:sz w:val="24"/>
              </w:rPr>
              <w:t>о</w:t>
            </w:r>
            <w:r>
              <w:rPr>
                <w:sz w:val="24"/>
              </w:rPr>
              <w:t>та</w:t>
            </w:r>
          </w:p>
        </w:tc>
      </w:tr>
      <w:tr w:rsidR="005F723E" w:rsidTr="00AD68BF">
        <w:trPr>
          <w:trHeight w:val="108"/>
        </w:trPr>
        <w:tc>
          <w:tcPr>
            <w:tcW w:w="2693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5F723E" w:rsidRDefault="005F723E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04.04.202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F723E" w:rsidRDefault="005F723E" w:rsidP="005F723E">
            <w:pPr>
              <w:pStyle w:val="TableParagraph"/>
              <w:ind w:left="199" w:right="19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72F0D" w:rsidRPr="00447E6F" w:rsidTr="00447E6F">
        <w:trPr>
          <w:trHeight w:val="118"/>
        </w:trPr>
        <w:tc>
          <w:tcPr>
            <w:tcW w:w="2693" w:type="dxa"/>
            <w:vMerge w:val="restart"/>
          </w:tcPr>
          <w:p w:rsidR="00272F0D" w:rsidRPr="00447E6F" w:rsidRDefault="00272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Информатика</w:t>
            </w:r>
          </w:p>
        </w:tc>
        <w:tc>
          <w:tcPr>
            <w:tcW w:w="1524" w:type="dxa"/>
            <w:vMerge w:val="restart"/>
          </w:tcPr>
          <w:p w:rsidR="00272F0D" w:rsidRPr="00447E6F" w:rsidRDefault="00272F0D" w:rsidP="00447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272F0D" w:rsidRPr="00447E6F" w:rsidRDefault="00272F0D" w:rsidP="005F72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</w:t>
            </w:r>
            <w:r w:rsidR="000D352E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</w:tcPr>
          <w:p w:rsidR="00272F0D" w:rsidRDefault="00272F0D" w:rsidP="00272F0D">
            <w:pPr>
              <w:jc w:val="center"/>
            </w:pPr>
            <w:r w:rsidRPr="00BC6999">
              <w:rPr>
                <w:sz w:val="24"/>
              </w:rPr>
              <w:t>контрольная</w:t>
            </w:r>
            <w:r w:rsidRPr="00BC6999">
              <w:rPr>
                <w:spacing w:val="-3"/>
                <w:sz w:val="24"/>
              </w:rPr>
              <w:t xml:space="preserve"> </w:t>
            </w:r>
            <w:r w:rsidRPr="00BC6999">
              <w:rPr>
                <w:sz w:val="24"/>
              </w:rPr>
              <w:t>работа</w:t>
            </w:r>
          </w:p>
        </w:tc>
      </w:tr>
      <w:tr w:rsidR="00272F0D" w:rsidRPr="00447E6F" w:rsidTr="00AD68BF">
        <w:trPr>
          <w:trHeight w:val="150"/>
        </w:trPr>
        <w:tc>
          <w:tcPr>
            <w:tcW w:w="2693" w:type="dxa"/>
            <w:vMerge/>
          </w:tcPr>
          <w:p w:rsidR="00272F0D" w:rsidRDefault="00272F0D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272F0D" w:rsidRDefault="00272F0D" w:rsidP="00447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272F0D" w:rsidRPr="00447E6F" w:rsidRDefault="00272F0D" w:rsidP="005F72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</w:t>
            </w:r>
            <w:r w:rsidR="000D352E">
              <w:rPr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272F0D" w:rsidRDefault="00272F0D" w:rsidP="00272F0D">
            <w:pPr>
              <w:jc w:val="center"/>
            </w:pPr>
            <w:r w:rsidRPr="00BC6999">
              <w:rPr>
                <w:sz w:val="24"/>
              </w:rPr>
              <w:t>контрольная</w:t>
            </w:r>
            <w:r w:rsidRPr="00BC6999">
              <w:rPr>
                <w:spacing w:val="-3"/>
                <w:sz w:val="24"/>
              </w:rPr>
              <w:t xml:space="preserve"> </w:t>
            </w:r>
            <w:r w:rsidRPr="00BC6999"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175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524" w:type="dxa"/>
            <w:vMerge w:val="restart"/>
          </w:tcPr>
          <w:p w:rsidR="005F723E" w:rsidRDefault="0076772A" w:rsidP="0076772A">
            <w:pPr>
              <w:pStyle w:val="TableParagraph"/>
              <w:ind w:left="0" w:right="577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5F723E">
              <w:rPr>
                <w:sz w:val="24"/>
              </w:rPr>
              <w:t>10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94"/>
        </w:trPr>
        <w:tc>
          <w:tcPr>
            <w:tcW w:w="2693" w:type="dxa"/>
            <w:vMerge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pStyle w:val="TableParagraph"/>
              <w:ind w:left="0" w:right="577"/>
              <w:jc w:val="right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5F723E" w:rsidRDefault="000D352E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F723E" w:rsidRDefault="005F723E" w:rsidP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175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24" w:type="dxa"/>
            <w:vMerge w:val="restart"/>
          </w:tcPr>
          <w:p w:rsidR="005F723E" w:rsidRDefault="0076772A" w:rsidP="0076772A">
            <w:pPr>
              <w:pStyle w:val="TableParagraph"/>
              <w:ind w:left="0" w:right="577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5F723E">
              <w:rPr>
                <w:sz w:val="24"/>
              </w:rPr>
              <w:t>10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100"/>
        </w:trPr>
        <w:tc>
          <w:tcPr>
            <w:tcW w:w="2693" w:type="dxa"/>
            <w:vMerge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pStyle w:val="TableParagraph"/>
              <w:ind w:left="0" w:right="577"/>
              <w:jc w:val="right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5F723E" w:rsidRDefault="005F723E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F723E" w:rsidRDefault="005F723E" w:rsidP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>
        <w:trPr>
          <w:trHeight w:val="278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5F723E" w:rsidRDefault="005F723E" w:rsidP="003370EE">
            <w:pPr>
              <w:pStyle w:val="TableParagraph"/>
              <w:spacing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524" w:type="dxa"/>
            <w:vMerge w:val="restart"/>
          </w:tcPr>
          <w:p w:rsidR="005F723E" w:rsidRDefault="005F723E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5F723E" w:rsidRDefault="005F723E">
            <w:pPr>
              <w:pStyle w:val="TableParagraph"/>
              <w:spacing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19.10.202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72F0D" w:rsidTr="00272F0D">
        <w:trPr>
          <w:trHeight w:val="378"/>
        </w:trPr>
        <w:tc>
          <w:tcPr>
            <w:tcW w:w="2693" w:type="dxa"/>
            <w:vMerge/>
            <w:tcBorders>
              <w:top w:val="nil"/>
            </w:tcBorders>
          </w:tcPr>
          <w:p w:rsidR="00272F0D" w:rsidRDefault="00272F0D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272F0D" w:rsidRDefault="00272F0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272F0D" w:rsidRDefault="00272F0D" w:rsidP="003257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25.04.202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</w:tcPr>
          <w:p w:rsidR="00272F0D" w:rsidRDefault="00272F0D" w:rsidP="006471B7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>
        <w:trPr>
          <w:trHeight w:val="278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5F723E" w:rsidRDefault="005F723E">
            <w:pPr>
              <w:pStyle w:val="TableParagraph"/>
              <w:spacing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524" w:type="dxa"/>
            <w:vMerge w:val="restart"/>
          </w:tcPr>
          <w:p w:rsidR="005F723E" w:rsidRDefault="005F723E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5F723E" w:rsidRDefault="005F723E">
            <w:pPr>
              <w:pStyle w:val="TableParagraph"/>
              <w:spacing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13.10.202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 w:rsidP="005F723E">
            <w:pPr>
              <w:jc w:val="center"/>
            </w:pPr>
            <w:r w:rsidRPr="006B72C8">
              <w:rPr>
                <w:sz w:val="24"/>
              </w:rPr>
              <w:t>контрольная</w:t>
            </w:r>
            <w:r w:rsidRPr="006B72C8">
              <w:rPr>
                <w:spacing w:val="-3"/>
                <w:sz w:val="24"/>
              </w:rPr>
              <w:t xml:space="preserve"> </w:t>
            </w:r>
            <w:r w:rsidRPr="006B72C8">
              <w:rPr>
                <w:sz w:val="24"/>
              </w:rPr>
              <w:t>работа</w:t>
            </w:r>
          </w:p>
        </w:tc>
      </w:tr>
      <w:tr w:rsidR="005F72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24.11.202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 w:rsidP="005F723E">
            <w:pPr>
              <w:jc w:val="center"/>
            </w:pPr>
            <w:r w:rsidRPr="006B72C8">
              <w:rPr>
                <w:sz w:val="24"/>
              </w:rPr>
              <w:t>контрольная</w:t>
            </w:r>
            <w:r w:rsidRPr="006B72C8">
              <w:rPr>
                <w:spacing w:val="-3"/>
                <w:sz w:val="24"/>
              </w:rPr>
              <w:t xml:space="preserve"> </w:t>
            </w:r>
            <w:r w:rsidRPr="006B72C8">
              <w:rPr>
                <w:sz w:val="24"/>
              </w:rPr>
              <w:t>работа</w:t>
            </w:r>
          </w:p>
        </w:tc>
      </w:tr>
      <w:tr w:rsidR="005F723E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 w:rsidP="005F723E">
            <w:pPr>
              <w:jc w:val="center"/>
            </w:pPr>
            <w:r w:rsidRPr="006B72C8">
              <w:rPr>
                <w:sz w:val="24"/>
              </w:rPr>
              <w:t>контрольная</w:t>
            </w:r>
            <w:r w:rsidRPr="006B72C8">
              <w:rPr>
                <w:spacing w:val="-3"/>
                <w:sz w:val="24"/>
              </w:rPr>
              <w:t xml:space="preserve"> </w:t>
            </w:r>
            <w:r w:rsidRPr="006B72C8">
              <w:rPr>
                <w:sz w:val="24"/>
              </w:rPr>
              <w:t>работа</w:t>
            </w:r>
          </w:p>
        </w:tc>
      </w:tr>
      <w:tr w:rsidR="005F723E">
        <w:trPr>
          <w:trHeight w:val="278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spacing w:before="138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524" w:type="dxa"/>
            <w:vMerge w:val="restart"/>
          </w:tcPr>
          <w:p w:rsidR="005F723E" w:rsidRDefault="005F723E">
            <w:pPr>
              <w:pStyle w:val="TableParagraph"/>
              <w:spacing w:before="138"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07.10.202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>
        <w:trPr>
          <w:trHeight w:val="278"/>
        </w:trPr>
        <w:tc>
          <w:tcPr>
            <w:tcW w:w="2693" w:type="dxa"/>
            <w:vMerge/>
            <w:tcBorders>
              <w:top w:val="nil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spacing w:line="259" w:lineRule="exact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RPr="005F723E" w:rsidTr="00272F0D">
        <w:trPr>
          <w:trHeight w:val="391"/>
        </w:trPr>
        <w:tc>
          <w:tcPr>
            <w:tcW w:w="2693" w:type="dxa"/>
            <w:tcBorders>
              <w:top w:val="nil"/>
            </w:tcBorders>
          </w:tcPr>
          <w:p w:rsidR="0076772A" w:rsidRPr="005F723E" w:rsidRDefault="00767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F723E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1524" w:type="dxa"/>
            <w:tcBorders>
              <w:top w:val="nil"/>
            </w:tcBorders>
          </w:tcPr>
          <w:p w:rsidR="005F723E" w:rsidRPr="005F723E" w:rsidRDefault="005F7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10</w:t>
            </w:r>
          </w:p>
        </w:tc>
        <w:tc>
          <w:tcPr>
            <w:tcW w:w="1913" w:type="dxa"/>
          </w:tcPr>
          <w:p w:rsidR="005F723E" w:rsidRPr="005F723E" w:rsidRDefault="005F723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</w:t>
            </w:r>
            <w:r w:rsidR="000D352E">
              <w:rPr>
                <w:sz w:val="24"/>
                <w:szCs w:val="24"/>
              </w:rPr>
              <w:t>3</w:t>
            </w:r>
          </w:p>
        </w:tc>
        <w:tc>
          <w:tcPr>
            <w:tcW w:w="3512" w:type="dxa"/>
          </w:tcPr>
          <w:p w:rsidR="005F723E" w:rsidRPr="00272F0D" w:rsidRDefault="005F723E" w:rsidP="00272F0D">
            <w:pPr>
              <w:pStyle w:val="TableParagraph"/>
              <w:spacing w:line="259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272F0D" w:rsidRPr="005F723E" w:rsidTr="00447E6F">
        <w:trPr>
          <w:trHeight w:val="128"/>
        </w:trPr>
        <w:tc>
          <w:tcPr>
            <w:tcW w:w="2693" w:type="dxa"/>
            <w:vMerge w:val="restart"/>
            <w:tcBorders>
              <w:top w:val="nil"/>
            </w:tcBorders>
          </w:tcPr>
          <w:p w:rsidR="00272F0D" w:rsidRDefault="00272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Физика </w:t>
            </w:r>
          </w:p>
        </w:tc>
        <w:tc>
          <w:tcPr>
            <w:tcW w:w="1524" w:type="dxa"/>
            <w:vMerge w:val="restart"/>
            <w:tcBorders>
              <w:top w:val="nil"/>
            </w:tcBorders>
          </w:tcPr>
          <w:p w:rsidR="00272F0D" w:rsidRDefault="00272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10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272F0D" w:rsidRDefault="00272F0D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</w:t>
            </w:r>
            <w:r w:rsidR="000D352E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272F0D" w:rsidRDefault="00272F0D" w:rsidP="00272F0D">
            <w:pPr>
              <w:jc w:val="center"/>
            </w:pPr>
            <w:r w:rsidRPr="00F87BFF">
              <w:rPr>
                <w:sz w:val="24"/>
              </w:rPr>
              <w:t>контрольная</w:t>
            </w:r>
            <w:r w:rsidRPr="00F87BFF">
              <w:rPr>
                <w:spacing w:val="-3"/>
                <w:sz w:val="24"/>
              </w:rPr>
              <w:t xml:space="preserve"> </w:t>
            </w:r>
            <w:r w:rsidRPr="00F87BFF">
              <w:rPr>
                <w:sz w:val="24"/>
              </w:rPr>
              <w:t>работа</w:t>
            </w:r>
          </w:p>
        </w:tc>
      </w:tr>
      <w:tr w:rsidR="00272F0D" w:rsidRPr="005F723E" w:rsidTr="00612FB9">
        <w:trPr>
          <w:trHeight w:val="142"/>
        </w:trPr>
        <w:tc>
          <w:tcPr>
            <w:tcW w:w="2693" w:type="dxa"/>
            <w:vMerge/>
          </w:tcPr>
          <w:p w:rsidR="00272F0D" w:rsidRDefault="00272F0D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272F0D" w:rsidRDefault="00272F0D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272F0D" w:rsidRDefault="00272F0D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</w:t>
            </w:r>
            <w:r w:rsidR="000D352E">
              <w:rPr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272F0D" w:rsidRDefault="00272F0D" w:rsidP="00272F0D">
            <w:pPr>
              <w:jc w:val="center"/>
            </w:pPr>
            <w:r w:rsidRPr="00F87BFF">
              <w:rPr>
                <w:sz w:val="24"/>
              </w:rPr>
              <w:t>контрольная</w:t>
            </w:r>
            <w:r w:rsidRPr="00F87BFF">
              <w:rPr>
                <w:spacing w:val="-3"/>
                <w:sz w:val="24"/>
              </w:rPr>
              <w:t xml:space="preserve"> </w:t>
            </w:r>
            <w:r w:rsidRPr="00F87BFF">
              <w:rPr>
                <w:sz w:val="24"/>
              </w:rPr>
              <w:t>работа</w:t>
            </w:r>
          </w:p>
        </w:tc>
      </w:tr>
      <w:tr w:rsidR="00447E6F" w:rsidRPr="005F723E" w:rsidTr="00447E6F">
        <w:trPr>
          <w:trHeight w:val="142"/>
        </w:trPr>
        <w:tc>
          <w:tcPr>
            <w:tcW w:w="2693" w:type="dxa"/>
            <w:vMerge w:val="restart"/>
            <w:tcBorders>
              <w:top w:val="nil"/>
            </w:tcBorders>
          </w:tcPr>
          <w:p w:rsidR="00447E6F" w:rsidRDefault="00447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География </w:t>
            </w:r>
          </w:p>
        </w:tc>
        <w:tc>
          <w:tcPr>
            <w:tcW w:w="1524" w:type="dxa"/>
            <w:vMerge w:val="restart"/>
            <w:tcBorders>
              <w:top w:val="nil"/>
            </w:tcBorders>
          </w:tcPr>
          <w:p w:rsidR="00447E6F" w:rsidRDefault="00447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10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447E6F" w:rsidRDefault="00272F0D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</w:t>
            </w:r>
            <w:r w:rsidR="000D352E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447E6F" w:rsidRDefault="00272F0D">
            <w:pPr>
              <w:pStyle w:val="TableParagraph"/>
              <w:spacing w:line="259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47E6F" w:rsidRPr="005F723E" w:rsidTr="00606242">
        <w:trPr>
          <w:trHeight w:val="133"/>
        </w:trPr>
        <w:tc>
          <w:tcPr>
            <w:tcW w:w="2693" w:type="dxa"/>
            <w:vMerge/>
          </w:tcPr>
          <w:p w:rsidR="00447E6F" w:rsidRDefault="00447E6F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447E6F" w:rsidRDefault="00447E6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447E6F" w:rsidRDefault="00272F0D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</w:t>
            </w:r>
            <w:r w:rsidR="000D352E">
              <w:rPr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447E6F" w:rsidRDefault="00272F0D">
            <w:pPr>
              <w:pStyle w:val="TableParagraph"/>
              <w:spacing w:line="259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47E6F" w:rsidRPr="005F723E">
        <w:trPr>
          <w:trHeight w:val="278"/>
        </w:trPr>
        <w:tc>
          <w:tcPr>
            <w:tcW w:w="2693" w:type="dxa"/>
            <w:tcBorders>
              <w:top w:val="nil"/>
            </w:tcBorders>
          </w:tcPr>
          <w:p w:rsidR="00447E6F" w:rsidRDefault="00447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ОБЖ</w:t>
            </w:r>
          </w:p>
        </w:tc>
        <w:tc>
          <w:tcPr>
            <w:tcW w:w="1524" w:type="dxa"/>
            <w:tcBorders>
              <w:top w:val="nil"/>
            </w:tcBorders>
          </w:tcPr>
          <w:p w:rsidR="00447E6F" w:rsidRDefault="00447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10</w:t>
            </w:r>
          </w:p>
        </w:tc>
        <w:tc>
          <w:tcPr>
            <w:tcW w:w="1913" w:type="dxa"/>
          </w:tcPr>
          <w:p w:rsidR="00447E6F" w:rsidRDefault="00272F0D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</w:t>
            </w:r>
            <w:r w:rsidR="000D352E">
              <w:rPr>
                <w:sz w:val="24"/>
                <w:szCs w:val="24"/>
              </w:rPr>
              <w:t>3</w:t>
            </w:r>
          </w:p>
        </w:tc>
        <w:tc>
          <w:tcPr>
            <w:tcW w:w="3512" w:type="dxa"/>
          </w:tcPr>
          <w:p w:rsidR="00447E6F" w:rsidRDefault="00272F0D">
            <w:pPr>
              <w:pStyle w:val="TableParagraph"/>
              <w:spacing w:line="259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47E6F" w:rsidRPr="005F723E">
        <w:trPr>
          <w:trHeight w:val="278"/>
        </w:trPr>
        <w:tc>
          <w:tcPr>
            <w:tcW w:w="2693" w:type="dxa"/>
            <w:tcBorders>
              <w:top w:val="nil"/>
            </w:tcBorders>
          </w:tcPr>
          <w:p w:rsidR="00447E6F" w:rsidRDefault="00447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Физкультура </w:t>
            </w:r>
          </w:p>
        </w:tc>
        <w:tc>
          <w:tcPr>
            <w:tcW w:w="1524" w:type="dxa"/>
            <w:tcBorders>
              <w:top w:val="nil"/>
            </w:tcBorders>
          </w:tcPr>
          <w:p w:rsidR="00447E6F" w:rsidRDefault="00447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10</w:t>
            </w:r>
          </w:p>
        </w:tc>
        <w:tc>
          <w:tcPr>
            <w:tcW w:w="1913" w:type="dxa"/>
          </w:tcPr>
          <w:p w:rsidR="00447E6F" w:rsidRDefault="00272F0D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</w:t>
            </w:r>
            <w:r w:rsidR="000D352E">
              <w:rPr>
                <w:sz w:val="24"/>
                <w:szCs w:val="24"/>
              </w:rPr>
              <w:t>3</w:t>
            </w:r>
          </w:p>
        </w:tc>
        <w:tc>
          <w:tcPr>
            <w:tcW w:w="3512" w:type="dxa"/>
          </w:tcPr>
          <w:p w:rsidR="003A6831" w:rsidRDefault="003A6831">
            <w:pPr>
              <w:pStyle w:val="TableParagraph"/>
              <w:spacing w:line="259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72F0D">
              <w:rPr>
                <w:sz w:val="24"/>
                <w:szCs w:val="24"/>
              </w:rPr>
              <w:t>тоговый тест</w:t>
            </w:r>
            <w:r>
              <w:rPr>
                <w:sz w:val="24"/>
                <w:szCs w:val="24"/>
              </w:rPr>
              <w:t xml:space="preserve">. </w:t>
            </w:r>
          </w:p>
          <w:p w:rsidR="00447E6F" w:rsidRDefault="003A6831">
            <w:pPr>
              <w:pStyle w:val="TableParagraph"/>
              <w:spacing w:line="259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нормативов</w:t>
            </w:r>
          </w:p>
        </w:tc>
      </w:tr>
      <w:tr w:rsidR="00645B25" w:rsidRPr="005F723E" w:rsidTr="009A0BC2">
        <w:trPr>
          <w:trHeight w:val="278"/>
        </w:trPr>
        <w:tc>
          <w:tcPr>
            <w:tcW w:w="9642" w:type="dxa"/>
            <w:gridSpan w:val="4"/>
            <w:tcBorders>
              <w:top w:val="nil"/>
            </w:tcBorders>
          </w:tcPr>
          <w:p w:rsidR="00645B25" w:rsidRPr="00645B25" w:rsidRDefault="00645B25">
            <w:pPr>
              <w:pStyle w:val="TableParagraph"/>
              <w:spacing w:line="259" w:lineRule="exact"/>
              <w:ind w:left="199" w:right="192"/>
              <w:rPr>
                <w:b/>
                <w:sz w:val="28"/>
                <w:szCs w:val="28"/>
              </w:rPr>
            </w:pPr>
            <w:r w:rsidRPr="00645B25">
              <w:rPr>
                <w:b/>
                <w:sz w:val="28"/>
                <w:szCs w:val="28"/>
              </w:rPr>
              <w:t>11 класс</w:t>
            </w:r>
          </w:p>
        </w:tc>
      </w:tr>
      <w:tr w:rsidR="005F723E">
        <w:trPr>
          <w:trHeight w:val="278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5F723E" w:rsidRDefault="005F723E">
            <w:pPr>
              <w:pStyle w:val="TableParagraph"/>
              <w:spacing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5F723E" w:rsidRDefault="005F723E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5F723E" w:rsidRDefault="005F723E">
            <w:pPr>
              <w:pStyle w:val="TableParagraph"/>
              <w:spacing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21.09.202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0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5F723E" w:rsidTr="006815C7">
        <w:trPr>
          <w:trHeight w:val="277"/>
        </w:trPr>
        <w:tc>
          <w:tcPr>
            <w:tcW w:w="2693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12.10.202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6815C7">
        <w:trPr>
          <w:trHeight w:val="134"/>
        </w:trPr>
        <w:tc>
          <w:tcPr>
            <w:tcW w:w="2693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6815C7">
        <w:trPr>
          <w:trHeight w:val="142"/>
        </w:trPr>
        <w:tc>
          <w:tcPr>
            <w:tcW w:w="2693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5F723E" w:rsidRDefault="0076772A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19.04.202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F723E" w:rsidRDefault="0076772A" w:rsidP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142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524" w:type="dxa"/>
            <w:vMerge w:val="restart"/>
          </w:tcPr>
          <w:p w:rsidR="005F723E" w:rsidRDefault="0076772A" w:rsidP="0076772A">
            <w:pPr>
              <w:pStyle w:val="TableParagraph"/>
              <w:ind w:left="0" w:right="577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5F723E">
              <w:rPr>
                <w:sz w:val="24"/>
              </w:rPr>
              <w:t>11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128"/>
        </w:trPr>
        <w:tc>
          <w:tcPr>
            <w:tcW w:w="2693" w:type="dxa"/>
            <w:vMerge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pStyle w:val="TableParagraph"/>
              <w:ind w:left="0" w:right="577"/>
              <w:jc w:val="right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5F723E" w:rsidRDefault="0010035B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F723E" w:rsidRDefault="0076772A" w:rsidP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134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</w:tcPr>
          <w:p w:rsidR="005F723E" w:rsidRDefault="0076772A" w:rsidP="0076772A">
            <w:pPr>
              <w:pStyle w:val="TableParagraph"/>
              <w:ind w:left="0" w:right="577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645B25">
              <w:rPr>
                <w:sz w:val="24"/>
              </w:rPr>
              <w:t xml:space="preserve"> </w:t>
            </w:r>
            <w:r w:rsidR="005F723E">
              <w:rPr>
                <w:sz w:val="24"/>
              </w:rPr>
              <w:t>11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142"/>
        </w:trPr>
        <w:tc>
          <w:tcPr>
            <w:tcW w:w="2693" w:type="dxa"/>
            <w:vMerge/>
          </w:tcPr>
          <w:p w:rsidR="005F723E" w:rsidRDefault="005F723E">
            <w:pPr>
              <w:pStyle w:val="TableParagraph"/>
              <w:ind w:left="107" w:right="0"/>
              <w:jc w:val="left"/>
              <w:rPr>
                <w:sz w:val="24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pStyle w:val="TableParagraph"/>
              <w:ind w:left="0" w:right="577"/>
              <w:jc w:val="right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5F723E" w:rsidRDefault="0010035B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05.05.202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F723E" w:rsidRDefault="0076772A" w:rsidP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0035B" w:rsidTr="0010035B">
        <w:trPr>
          <w:trHeight w:val="100"/>
        </w:trPr>
        <w:tc>
          <w:tcPr>
            <w:tcW w:w="2693" w:type="dxa"/>
            <w:vMerge w:val="restart"/>
          </w:tcPr>
          <w:p w:rsidR="0010035B" w:rsidRDefault="0010035B">
            <w:pPr>
              <w:pStyle w:val="TableParagraph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524" w:type="dxa"/>
            <w:vMerge w:val="restart"/>
          </w:tcPr>
          <w:p w:rsidR="0010035B" w:rsidRDefault="0010035B" w:rsidP="0010035B">
            <w:pPr>
              <w:pStyle w:val="TableParagraph"/>
              <w:ind w:left="0" w:right="577"/>
              <w:rPr>
                <w:sz w:val="24"/>
              </w:rPr>
            </w:pPr>
            <w:r>
              <w:rPr>
                <w:sz w:val="24"/>
              </w:rPr>
              <w:t xml:space="preserve">         11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10035B" w:rsidRDefault="0010035B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15.10.202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</w:tcPr>
          <w:p w:rsidR="0010035B" w:rsidRDefault="0010035B" w:rsidP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0035B" w:rsidTr="005F723E">
        <w:trPr>
          <w:trHeight w:val="150"/>
        </w:trPr>
        <w:tc>
          <w:tcPr>
            <w:tcW w:w="2693" w:type="dxa"/>
            <w:vMerge/>
          </w:tcPr>
          <w:p w:rsidR="0010035B" w:rsidRDefault="0010035B">
            <w:pPr>
              <w:pStyle w:val="TableParagraph"/>
              <w:ind w:left="107" w:right="0"/>
              <w:jc w:val="left"/>
              <w:rPr>
                <w:sz w:val="24"/>
              </w:rPr>
            </w:pPr>
          </w:p>
        </w:tc>
        <w:tc>
          <w:tcPr>
            <w:tcW w:w="1524" w:type="dxa"/>
            <w:vMerge/>
          </w:tcPr>
          <w:p w:rsidR="0010035B" w:rsidRDefault="0010035B" w:rsidP="0010035B">
            <w:pPr>
              <w:pStyle w:val="TableParagraph"/>
              <w:ind w:left="0" w:right="577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10035B" w:rsidRDefault="0010035B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10035B" w:rsidRDefault="0010035B" w:rsidP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278"/>
        </w:trPr>
        <w:tc>
          <w:tcPr>
            <w:tcW w:w="2693" w:type="dxa"/>
            <w:vMerge w:val="restart"/>
          </w:tcPr>
          <w:p w:rsidR="005F723E" w:rsidRDefault="00645B25">
            <w:pPr>
              <w:pStyle w:val="TableParagraph"/>
              <w:spacing w:before="138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 w:rsidR="005F723E">
              <w:rPr>
                <w:spacing w:val="-4"/>
                <w:sz w:val="24"/>
              </w:rPr>
              <w:t xml:space="preserve"> </w:t>
            </w:r>
            <w:r w:rsidR="005F723E">
              <w:rPr>
                <w:sz w:val="24"/>
              </w:rPr>
              <w:t>язык</w:t>
            </w:r>
          </w:p>
        </w:tc>
        <w:tc>
          <w:tcPr>
            <w:tcW w:w="1524" w:type="dxa"/>
            <w:vMerge w:val="restart"/>
            <w:tcBorders>
              <w:right w:val="single" w:sz="4" w:space="0" w:color="auto"/>
            </w:tcBorders>
          </w:tcPr>
          <w:p w:rsidR="005F723E" w:rsidRDefault="00645B25" w:rsidP="0076772A">
            <w:pPr>
              <w:pStyle w:val="TableParagraph"/>
              <w:spacing w:before="138" w:line="240" w:lineRule="auto"/>
              <w:ind w:left="567" w:right="5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F723E">
              <w:rPr>
                <w:sz w:val="24"/>
              </w:rPr>
              <w:t>11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14.09.202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A12F32">
        <w:trPr>
          <w:trHeight w:val="119"/>
        </w:trPr>
        <w:tc>
          <w:tcPr>
            <w:tcW w:w="2693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right w:val="single" w:sz="4" w:space="0" w:color="auto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</w:tcBorders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A12F32">
        <w:trPr>
          <w:trHeight w:val="150"/>
        </w:trPr>
        <w:tc>
          <w:tcPr>
            <w:tcW w:w="2693" w:type="dxa"/>
            <w:vMerge/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right w:val="single" w:sz="4" w:space="0" w:color="auto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</w:tcPr>
          <w:p w:rsidR="005F723E" w:rsidRDefault="0010035B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F723E" w:rsidRDefault="0076772A" w:rsidP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>
        <w:trPr>
          <w:trHeight w:val="278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5F723E" w:rsidRDefault="005F723E">
            <w:pPr>
              <w:pStyle w:val="TableParagraph"/>
              <w:spacing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24" w:type="dxa"/>
            <w:vMerge w:val="restart"/>
          </w:tcPr>
          <w:p w:rsidR="005F723E" w:rsidRDefault="005F723E">
            <w:pPr>
              <w:pStyle w:val="TableParagraph"/>
              <w:spacing w:before="6"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5F723E" w:rsidRDefault="005F723E">
            <w:pPr>
              <w:pStyle w:val="TableParagraph"/>
              <w:spacing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3" w:type="dxa"/>
          </w:tcPr>
          <w:p w:rsidR="005F723E" w:rsidRDefault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21.09.202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5F723E" w:rsidRDefault="005F723E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125"/>
        </w:trPr>
        <w:tc>
          <w:tcPr>
            <w:tcW w:w="2693" w:type="dxa"/>
            <w:vMerge/>
            <w:tcBorders>
              <w:top w:val="nil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5F723E" w:rsidRDefault="005F723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5F723E" w:rsidRDefault="006319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13.12</w:t>
            </w:r>
            <w:r w:rsidR="005F723E">
              <w:rPr>
                <w:sz w:val="24"/>
              </w:rPr>
              <w:t>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72F0D" w:rsidTr="00272F0D">
        <w:trPr>
          <w:trHeight w:val="380"/>
        </w:trPr>
        <w:tc>
          <w:tcPr>
            <w:tcW w:w="2693" w:type="dxa"/>
            <w:vMerge/>
            <w:tcBorders>
              <w:top w:val="nil"/>
            </w:tcBorders>
          </w:tcPr>
          <w:p w:rsidR="00272F0D" w:rsidRDefault="00272F0D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272F0D" w:rsidRDefault="00272F0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272F0D" w:rsidRDefault="00272F0D" w:rsidP="005F72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22.03.202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272F0D" w:rsidRDefault="00272F0D" w:rsidP="005F723E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5F723E">
        <w:trPr>
          <w:trHeight w:val="267"/>
        </w:trPr>
        <w:tc>
          <w:tcPr>
            <w:tcW w:w="2693" w:type="dxa"/>
            <w:vMerge w:val="restart"/>
          </w:tcPr>
          <w:p w:rsidR="005F723E" w:rsidRDefault="005F723E">
            <w:pPr>
              <w:pStyle w:val="TableParagraph"/>
              <w:spacing w:before="13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24" w:type="dxa"/>
            <w:vMerge w:val="restart"/>
          </w:tcPr>
          <w:p w:rsidR="005F723E" w:rsidRDefault="0076772A" w:rsidP="0076772A">
            <w:pPr>
              <w:pStyle w:val="TableParagraph"/>
              <w:spacing w:before="131" w:line="240" w:lineRule="auto"/>
              <w:ind w:left="0" w:right="577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645B25">
              <w:rPr>
                <w:sz w:val="24"/>
              </w:rPr>
              <w:t xml:space="preserve"> </w:t>
            </w:r>
            <w:r w:rsidR="005F723E">
              <w:rPr>
                <w:sz w:val="24"/>
              </w:rPr>
              <w:t>11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22.10.202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5F723E" w:rsidRDefault="005F723E">
            <w:pPr>
              <w:pStyle w:val="TableParagraph"/>
              <w:spacing w:line="270" w:lineRule="exact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5F723E" w:rsidTr="00447E6F">
        <w:trPr>
          <w:trHeight w:val="283"/>
        </w:trPr>
        <w:tc>
          <w:tcPr>
            <w:tcW w:w="2693" w:type="dxa"/>
            <w:vMerge/>
          </w:tcPr>
          <w:p w:rsidR="005F723E" w:rsidRDefault="005F723E">
            <w:pPr>
              <w:pStyle w:val="TableParagraph"/>
              <w:spacing w:before="131" w:line="240" w:lineRule="auto"/>
              <w:ind w:left="107" w:right="0"/>
              <w:jc w:val="left"/>
              <w:rPr>
                <w:sz w:val="24"/>
              </w:rPr>
            </w:pPr>
          </w:p>
        </w:tc>
        <w:tc>
          <w:tcPr>
            <w:tcW w:w="1524" w:type="dxa"/>
            <w:vMerge/>
          </w:tcPr>
          <w:p w:rsidR="005F723E" w:rsidRDefault="005F723E">
            <w:pPr>
              <w:pStyle w:val="TableParagraph"/>
              <w:spacing w:before="131" w:line="240" w:lineRule="auto"/>
              <w:ind w:left="0" w:right="577"/>
              <w:jc w:val="right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5F723E" w:rsidRDefault="0010035B" w:rsidP="005F72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24.03.202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</w:tcPr>
          <w:p w:rsidR="005F723E" w:rsidRDefault="0076772A" w:rsidP="005F723E">
            <w:pPr>
              <w:pStyle w:val="TableParagraph"/>
              <w:spacing w:line="270" w:lineRule="exact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47E6F" w:rsidTr="00447E6F">
        <w:trPr>
          <w:trHeight w:val="158"/>
        </w:trPr>
        <w:tc>
          <w:tcPr>
            <w:tcW w:w="2693" w:type="dxa"/>
            <w:vMerge w:val="restart"/>
          </w:tcPr>
          <w:p w:rsidR="00447E6F" w:rsidRDefault="00447E6F">
            <w:pPr>
              <w:pStyle w:val="TableParagraph"/>
              <w:spacing w:before="131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524" w:type="dxa"/>
            <w:vMerge w:val="restart"/>
          </w:tcPr>
          <w:p w:rsidR="00447E6F" w:rsidRDefault="00645B25" w:rsidP="00645B25">
            <w:pPr>
              <w:pStyle w:val="TableParagraph"/>
              <w:spacing w:before="131" w:line="240" w:lineRule="auto"/>
              <w:ind w:left="0" w:right="577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447E6F">
              <w:rPr>
                <w:sz w:val="24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447E6F" w:rsidRDefault="00272F0D" w:rsidP="005F72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30.09.202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</w:tcPr>
          <w:p w:rsidR="00447E6F" w:rsidRDefault="00272F0D" w:rsidP="005F723E">
            <w:pPr>
              <w:pStyle w:val="TableParagraph"/>
              <w:spacing w:line="270" w:lineRule="exact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47E6F" w:rsidTr="0010035B">
        <w:trPr>
          <w:trHeight w:val="241"/>
        </w:trPr>
        <w:tc>
          <w:tcPr>
            <w:tcW w:w="2693" w:type="dxa"/>
            <w:vMerge/>
          </w:tcPr>
          <w:p w:rsidR="00447E6F" w:rsidRDefault="00447E6F">
            <w:pPr>
              <w:pStyle w:val="TableParagraph"/>
              <w:spacing w:before="131" w:line="240" w:lineRule="auto"/>
              <w:ind w:left="107" w:right="0"/>
              <w:jc w:val="left"/>
              <w:rPr>
                <w:sz w:val="24"/>
              </w:rPr>
            </w:pPr>
          </w:p>
        </w:tc>
        <w:tc>
          <w:tcPr>
            <w:tcW w:w="1524" w:type="dxa"/>
            <w:vMerge/>
          </w:tcPr>
          <w:p w:rsidR="00447E6F" w:rsidRDefault="00447E6F">
            <w:pPr>
              <w:pStyle w:val="TableParagraph"/>
              <w:spacing w:before="131" w:line="240" w:lineRule="auto"/>
              <w:ind w:left="0" w:right="577"/>
              <w:jc w:val="right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447E6F" w:rsidRDefault="00272F0D" w:rsidP="005F72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25.02.202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447E6F" w:rsidRDefault="00272F0D" w:rsidP="005F723E">
            <w:pPr>
              <w:pStyle w:val="TableParagraph"/>
              <w:spacing w:line="270" w:lineRule="exact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0035B" w:rsidTr="007634D9">
        <w:trPr>
          <w:trHeight w:val="277"/>
        </w:trPr>
        <w:tc>
          <w:tcPr>
            <w:tcW w:w="2693" w:type="dxa"/>
            <w:vMerge w:val="restart"/>
          </w:tcPr>
          <w:p w:rsidR="0010035B" w:rsidRDefault="0010035B" w:rsidP="007634D9">
            <w:pPr>
              <w:pStyle w:val="TableParagraph"/>
              <w:spacing w:before="132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524" w:type="dxa"/>
            <w:vMerge w:val="restart"/>
          </w:tcPr>
          <w:p w:rsidR="0010035B" w:rsidRDefault="0010035B" w:rsidP="007634D9">
            <w:pPr>
              <w:pStyle w:val="TableParagraph"/>
              <w:spacing w:before="132"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3" w:type="dxa"/>
          </w:tcPr>
          <w:p w:rsidR="0010035B" w:rsidRDefault="0010035B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28.09.202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10035B" w:rsidRDefault="0010035B" w:rsidP="007634D9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0035B" w:rsidTr="007D3DC5">
        <w:trPr>
          <w:trHeight w:val="158"/>
        </w:trPr>
        <w:tc>
          <w:tcPr>
            <w:tcW w:w="2693" w:type="dxa"/>
            <w:vMerge/>
          </w:tcPr>
          <w:p w:rsidR="0010035B" w:rsidRDefault="0010035B" w:rsidP="007634D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</w:tcPr>
          <w:p w:rsidR="0010035B" w:rsidRDefault="0010035B" w:rsidP="007634D9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10035B" w:rsidRDefault="0010035B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10035B" w:rsidRDefault="0010035B" w:rsidP="007634D9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0035B" w:rsidTr="007D3DC5">
        <w:trPr>
          <w:trHeight w:val="112"/>
        </w:trPr>
        <w:tc>
          <w:tcPr>
            <w:tcW w:w="2693" w:type="dxa"/>
            <w:vMerge/>
          </w:tcPr>
          <w:p w:rsidR="0010035B" w:rsidRDefault="0010035B" w:rsidP="007634D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</w:tcPr>
          <w:p w:rsidR="0010035B" w:rsidRDefault="0010035B" w:rsidP="007634D9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10035B" w:rsidRDefault="0010035B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17.03.202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10035B" w:rsidRDefault="00631920" w:rsidP="007634D9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6772A" w:rsidTr="007634D9">
        <w:trPr>
          <w:trHeight w:val="277"/>
        </w:trPr>
        <w:tc>
          <w:tcPr>
            <w:tcW w:w="2693" w:type="dxa"/>
            <w:vMerge w:val="restart"/>
          </w:tcPr>
          <w:p w:rsidR="0076772A" w:rsidRDefault="0076772A" w:rsidP="007634D9">
            <w:pPr>
              <w:pStyle w:val="TableParagraph"/>
              <w:spacing w:before="132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24" w:type="dxa"/>
            <w:vMerge w:val="restart"/>
          </w:tcPr>
          <w:p w:rsidR="0076772A" w:rsidRDefault="0076772A" w:rsidP="007634D9">
            <w:pPr>
              <w:pStyle w:val="TableParagraph"/>
              <w:spacing w:before="132"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3" w:type="dxa"/>
          </w:tcPr>
          <w:p w:rsidR="0076772A" w:rsidRDefault="0076772A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16.09.202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76772A" w:rsidRDefault="0076772A" w:rsidP="007634D9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6772A" w:rsidTr="007634D9">
        <w:trPr>
          <w:trHeight w:val="278"/>
        </w:trPr>
        <w:tc>
          <w:tcPr>
            <w:tcW w:w="2693" w:type="dxa"/>
            <w:vMerge/>
            <w:tcBorders>
              <w:top w:val="nil"/>
            </w:tcBorders>
          </w:tcPr>
          <w:p w:rsidR="0076772A" w:rsidRDefault="0076772A" w:rsidP="007634D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76772A" w:rsidRDefault="0076772A" w:rsidP="007634D9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76772A" w:rsidRDefault="000D352E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3512" w:type="dxa"/>
          </w:tcPr>
          <w:p w:rsidR="0076772A" w:rsidRDefault="0076772A" w:rsidP="007634D9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6772A" w:rsidTr="007634D9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76772A" w:rsidRDefault="0076772A" w:rsidP="007634D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76772A" w:rsidRDefault="0076772A" w:rsidP="007634D9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76772A" w:rsidRDefault="0076772A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06.12.202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76772A" w:rsidRDefault="0076772A" w:rsidP="007634D9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6772A" w:rsidTr="007634D9">
        <w:trPr>
          <w:trHeight w:val="278"/>
        </w:trPr>
        <w:tc>
          <w:tcPr>
            <w:tcW w:w="2693" w:type="dxa"/>
            <w:vMerge w:val="restart"/>
          </w:tcPr>
          <w:p w:rsidR="0076772A" w:rsidRDefault="0076772A" w:rsidP="007634D9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76772A" w:rsidRDefault="0076772A" w:rsidP="007634D9">
            <w:pPr>
              <w:pStyle w:val="TableParagraph"/>
              <w:spacing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24" w:type="dxa"/>
            <w:vMerge w:val="restart"/>
          </w:tcPr>
          <w:p w:rsidR="0076772A" w:rsidRDefault="0076772A" w:rsidP="007634D9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4"/>
              </w:rPr>
            </w:pPr>
          </w:p>
          <w:p w:rsidR="0076772A" w:rsidRDefault="0076772A" w:rsidP="007634D9">
            <w:pPr>
              <w:pStyle w:val="TableParagraph"/>
              <w:spacing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3" w:type="dxa"/>
          </w:tcPr>
          <w:p w:rsidR="0076772A" w:rsidRDefault="0076772A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13.10.202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76772A" w:rsidRDefault="0076772A" w:rsidP="007634D9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6772A" w:rsidTr="007634D9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76772A" w:rsidRDefault="0076772A" w:rsidP="007634D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76772A" w:rsidRDefault="0076772A" w:rsidP="007634D9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76772A" w:rsidRDefault="0076772A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24.11.202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76772A" w:rsidRDefault="0076772A" w:rsidP="0076772A">
            <w:pPr>
              <w:jc w:val="center"/>
            </w:pPr>
            <w:r w:rsidRPr="0051174E">
              <w:rPr>
                <w:sz w:val="24"/>
              </w:rPr>
              <w:t>контрольная</w:t>
            </w:r>
            <w:r w:rsidRPr="0051174E">
              <w:rPr>
                <w:spacing w:val="-3"/>
                <w:sz w:val="24"/>
              </w:rPr>
              <w:t xml:space="preserve"> </w:t>
            </w:r>
            <w:r w:rsidRPr="0051174E">
              <w:rPr>
                <w:sz w:val="24"/>
              </w:rPr>
              <w:t>работа</w:t>
            </w:r>
          </w:p>
        </w:tc>
      </w:tr>
      <w:tr w:rsidR="0076772A" w:rsidTr="007634D9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76772A" w:rsidRDefault="0076772A" w:rsidP="007634D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76772A" w:rsidRDefault="0076772A" w:rsidP="007634D9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76772A" w:rsidRDefault="0010035B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</w:tcPr>
          <w:p w:rsidR="0076772A" w:rsidRDefault="0076772A" w:rsidP="0076772A">
            <w:pPr>
              <w:jc w:val="center"/>
            </w:pPr>
            <w:r w:rsidRPr="0051174E">
              <w:rPr>
                <w:sz w:val="24"/>
              </w:rPr>
              <w:t>контрольная</w:t>
            </w:r>
            <w:r w:rsidRPr="0051174E">
              <w:rPr>
                <w:spacing w:val="-3"/>
                <w:sz w:val="24"/>
              </w:rPr>
              <w:t xml:space="preserve"> </w:t>
            </w:r>
            <w:r w:rsidRPr="0051174E">
              <w:rPr>
                <w:sz w:val="24"/>
              </w:rPr>
              <w:t>работа</w:t>
            </w:r>
          </w:p>
        </w:tc>
      </w:tr>
      <w:tr w:rsidR="0076772A" w:rsidTr="007634D9">
        <w:trPr>
          <w:trHeight w:val="278"/>
        </w:trPr>
        <w:tc>
          <w:tcPr>
            <w:tcW w:w="2693" w:type="dxa"/>
            <w:vMerge w:val="restart"/>
          </w:tcPr>
          <w:p w:rsidR="0076772A" w:rsidRDefault="0076772A" w:rsidP="007634D9">
            <w:pPr>
              <w:pStyle w:val="TableParagraph"/>
              <w:spacing w:before="132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524" w:type="dxa"/>
            <w:vMerge w:val="restart"/>
          </w:tcPr>
          <w:p w:rsidR="0076772A" w:rsidRDefault="0076772A" w:rsidP="007634D9">
            <w:pPr>
              <w:pStyle w:val="TableParagraph"/>
              <w:spacing w:before="132" w:line="240" w:lineRule="auto"/>
              <w:ind w:left="567" w:right="55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3" w:type="dxa"/>
          </w:tcPr>
          <w:p w:rsidR="0076772A" w:rsidRDefault="0076772A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07.10.202</w:t>
            </w:r>
            <w:r w:rsidR="000D352E">
              <w:rPr>
                <w:sz w:val="24"/>
              </w:rPr>
              <w:t>2</w:t>
            </w:r>
          </w:p>
        </w:tc>
        <w:tc>
          <w:tcPr>
            <w:tcW w:w="3512" w:type="dxa"/>
          </w:tcPr>
          <w:p w:rsidR="0076772A" w:rsidRDefault="0076772A" w:rsidP="007634D9">
            <w:pPr>
              <w:pStyle w:val="TableParagraph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6772A" w:rsidTr="0010035B">
        <w:trPr>
          <w:trHeight w:val="280"/>
        </w:trPr>
        <w:tc>
          <w:tcPr>
            <w:tcW w:w="2693" w:type="dxa"/>
            <w:vMerge/>
            <w:tcBorders>
              <w:top w:val="nil"/>
              <w:bottom w:val="single" w:sz="4" w:space="0" w:color="auto"/>
            </w:tcBorders>
          </w:tcPr>
          <w:p w:rsidR="0076772A" w:rsidRDefault="0076772A" w:rsidP="007634D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bottom w:val="single" w:sz="4" w:space="0" w:color="auto"/>
            </w:tcBorders>
          </w:tcPr>
          <w:p w:rsidR="0076772A" w:rsidRDefault="0076772A" w:rsidP="007634D9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76772A" w:rsidRDefault="0010035B" w:rsidP="007634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06.04.202</w:t>
            </w:r>
            <w:r w:rsidR="000D352E">
              <w:rPr>
                <w:sz w:val="24"/>
              </w:rPr>
              <w:t>3</w:t>
            </w:r>
          </w:p>
        </w:tc>
        <w:tc>
          <w:tcPr>
            <w:tcW w:w="3512" w:type="dxa"/>
          </w:tcPr>
          <w:p w:rsidR="0076772A" w:rsidRDefault="0076772A" w:rsidP="007634D9">
            <w:pPr>
              <w:pStyle w:val="TableParagraph"/>
              <w:spacing w:line="260" w:lineRule="exact"/>
              <w:ind w:left="199" w:right="19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0035B" w:rsidRPr="0010035B" w:rsidTr="00447E6F">
        <w:trPr>
          <w:trHeight w:val="280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0035B" w:rsidRPr="0010035B" w:rsidRDefault="0010035B" w:rsidP="0076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Индивидуальный проект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10035B" w:rsidRPr="0010035B" w:rsidRDefault="0010035B" w:rsidP="00100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13" w:type="dxa"/>
          </w:tcPr>
          <w:p w:rsidR="0010035B" w:rsidRPr="0010035B" w:rsidRDefault="0010035B" w:rsidP="007634D9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</w:t>
            </w:r>
            <w:r w:rsidR="000D352E">
              <w:rPr>
                <w:sz w:val="24"/>
                <w:szCs w:val="24"/>
              </w:rPr>
              <w:t>3</w:t>
            </w:r>
          </w:p>
        </w:tc>
        <w:tc>
          <w:tcPr>
            <w:tcW w:w="3512" w:type="dxa"/>
          </w:tcPr>
          <w:p w:rsidR="0010035B" w:rsidRPr="0010035B" w:rsidRDefault="0010035B" w:rsidP="007634D9">
            <w:pPr>
              <w:pStyle w:val="TableParagraph"/>
              <w:spacing w:line="260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272F0D" w:rsidRPr="0010035B" w:rsidTr="00A53C6F">
        <w:trPr>
          <w:trHeight w:val="142"/>
        </w:trPr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272F0D" w:rsidRDefault="00272F0D" w:rsidP="0076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Физика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</w:tcBorders>
          </w:tcPr>
          <w:p w:rsidR="00272F0D" w:rsidRDefault="00272F0D" w:rsidP="00100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272F0D" w:rsidRDefault="00272F0D" w:rsidP="007634D9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</w:t>
            </w:r>
            <w:r w:rsidR="000D352E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272F0D" w:rsidRDefault="00272F0D" w:rsidP="007634D9">
            <w:pPr>
              <w:pStyle w:val="TableParagraph"/>
              <w:spacing w:line="260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72F0D" w:rsidRPr="0010035B" w:rsidTr="00A53C6F">
        <w:trPr>
          <w:trHeight w:val="133"/>
        </w:trPr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72F0D" w:rsidRDefault="00272F0D" w:rsidP="007634D9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272F0D" w:rsidRDefault="00272F0D" w:rsidP="0010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272F0D" w:rsidRDefault="00272F0D" w:rsidP="007634D9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</w:t>
            </w:r>
            <w:r w:rsidR="000D352E">
              <w:rPr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272F0D" w:rsidRDefault="00272F0D" w:rsidP="007634D9">
            <w:pPr>
              <w:pStyle w:val="TableParagraph"/>
              <w:spacing w:line="260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72F0D" w:rsidRPr="0010035B" w:rsidTr="00F607D8">
        <w:trPr>
          <w:trHeight w:val="150"/>
        </w:trPr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272F0D" w:rsidRDefault="00272F0D" w:rsidP="0076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География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</w:tcBorders>
          </w:tcPr>
          <w:p w:rsidR="00272F0D" w:rsidRDefault="00272F0D" w:rsidP="00100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272F0D" w:rsidRDefault="00272F0D" w:rsidP="007634D9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</w:t>
            </w:r>
            <w:r w:rsidR="000D352E">
              <w:rPr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272F0D" w:rsidRDefault="00272F0D" w:rsidP="007634D9">
            <w:pPr>
              <w:pStyle w:val="TableParagraph"/>
              <w:spacing w:line="260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72F0D" w:rsidRPr="0010035B" w:rsidTr="00F607D8">
        <w:trPr>
          <w:trHeight w:val="122"/>
        </w:trPr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72F0D" w:rsidRDefault="00272F0D" w:rsidP="007634D9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272F0D" w:rsidRDefault="00272F0D" w:rsidP="00100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272F0D" w:rsidRDefault="00272F0D" w:rsidP="007634D9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</w:t>
            </w:r>
            <w:r w:rsidR="000D352E">
              <w:rPr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272F0D" w:rsidRDefault="00272F0D" w:rsidP="007634D9">
            <w:pPr>
              <w:pStyle w:val="TableParagraph"/>
              <w:spacing w:line="260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72F0D" w:rsidRPr="0010035B" w:rsidTr="00272F0D">
        <w:trPr>
          <w:trHeight w:val="289"/>
        </w:trPr>
        <w:tc>
          <w:tcPr>
            <w:tcW w:w="2693" w:type="dxa"/>
            <w:tcBorders>
              <w:top w:val="single" w:sz="4" w:space="0" w:color="auto"/>
            </w:tcBorders>
          </w:tcPr>
          <w:p w:rsidR="00272F0D" w:rsidRDefault="00272F0D" w:rsidP="0076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ОБЖ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72F0D" w:rsidRDefault="00272F0D" w:rsidP="00100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13" w:type="dxa"/>
          </w:tcPr>
          <w:p w:rsidR="00272F0D" w:rsidRDefault="00272F0D" w:rsidP="007634D9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</w:t>
            </w:r>
            <w:r w:rsidR="000D352E">
              <w:rPr>
                <w:sz w:val="24"/>
                <w:szCs w:val="24"/>
              </w:rPr>
              <w:t>3</w:t>
            </w:r>
          </w:p>
        </w:tc>
        <w:tc>
          <w:tcPr>
            <w:tcW w:w="3512" w:type="dxa"/>
          </w:tcPr>
          <w:p w:rsidR="00272F0D" w:rsidRDefault="00272F0D" w:rsidP="007634D9">
            <w:pPr>
              <w:pStyle w:val="TableParagraph"/>
              <w:spacing w:line="260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47E6F" w:rsidRPr="0010035B" w:rsidTr="0010035B">
        <w:trPr>
          <w:trHeight w:val="280"/>
        </w:trPr>
        <w:tc>
          <w:tcPr>
            <w:tcW w:w="2693" w:type="dxa"/>
            <w:tcBorders>
              <w:top w:val="single" w:sz="4" w:space="0" w:color="auto"/>
            </w:tcBorders>
          </w:tcPr>
          <w:p w:rsidR="00447E6F" w:rsidRDefault="00447E6F" w:rsidP="00763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Физкультура 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47E6F" w:rsidRDefault="00447E6F" w:rsidP="00100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13" w:type="dxa"/>
          </w:tcPr>
          <w:p w:rsidR="00447E6F" w:rsidRDefault="00272F0D" w:rsidP="007634D9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</w:t>
            </w:r>
            <w:r w:rsidR="000D352E">
              <w:rPr>
                <w:sz w:val="24"/>
                <w:szCs w:val="24"/>
              </w:rPr>
              <w:t>3</w:t>
            </w:r>
          </w:p>
        </w:tc>
        <w:tc>
          <w:tcPr>
            <w:tcW w:w="3512" w:type="dxa"/>
          </w:tcPr>
          <w:p w:rsidR="003A6831" w:rsidRDefault="00272F0D" w:rsidP="007634D9">
            <w:pPr>
              <w:pStyle w:val="TableParagraph"/>
              <w:spacing w:line="260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тест</w:t>
            </w:r>
            <w:r w:rsidR="003A6831">
              <w:rPr>
                <w:sz w:val="24"/>
                <w:szCs w:val="24"/>
              </w:rPr>
              <w:t xml:space="preserve">. </w:t>
            </w:r>
          </w:p>
          <w:p w:rsidR="00447E6F" w:rsidRDefault="003A6831" w:rsidP="007634D9">
            <w:pPr>
              <w:pStyle w:val="TableParagraph"/>
              <w:spacing w:line="260" w:lineRule="exact"/>
              <w:ind w:left="199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нормативов</w:t>
            </w:r>
          </w:p>
        </w:tc>
      </w:tr>
    </w:tbl>
    <w:p w:rsidR="00713C79" w:rsidRDefault="00713C79" w:rsidP="0076772A"/>
    <w:sectPr w:rsidR="00713C79" w:rsidSect="0010035B">
      <w:pgSz w:w="11910" w:h="16840"/>
      <w:pgMar w:top="426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9A"/>
    <w:rsid w:val="000D0274"/>
    <w:rsid w:val="000D352E"/>
    <w:rsid w:val="0010035B"/>
    <w:rsid w:val="00107B90"/>
    <w:rsid w:val="00156C49"/>
    <w:rsid w:val="00180044"/>
    <w:rsid w:val="001834F7"/>
    <w:rsid w:val="00272F0D"/>
    <w:rsid w:val="003370EE"/>
    <w:rsid w:val="00373EE1"/>
    <w:rsid w:val="003A6831"/>
    <w:rsid w:val="00421009"/>
    <w:rsid w:val="00447E6F"/>
    <w:rsid w:val="004777AC"/>
    <w:rsid w:val="005F723E"/>
    <w:rsid w:val="0060131C"/>
    <w:rsid w:val="00631920"/>
    <w:rsid w:val="00645B25"/>
    <w:rsid w:val="00713C79"/>
    <w:rsid w:val="0076772A"/>
    <w:rsid w:val="00883E54"/>
    <w:rsid w:val="009F2D9A"/>
    <w:rsid w:val="00A53FD7"/>
    <w:rsid w:val="00D1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6FF6"/>
  <w15:docId w15:val="{C7B43170-5CDE-411E-A46C-3627F290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2D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2D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2D9A"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F2D9A"/>
  </w:style>
  <w:style w:type="paragraph" w:customStyle="1" w:styleId="TableParagraph">
    <w:name w:val="Table Paragraph"/>
    <w:basedOn w:val="a"/>
    <w:uiPriority w:val="1"/>
    <w:qFormat/>
    <w:rsid w:val="009F2D9A"/>
    <w:pPr>
      <w:spacing w:line="258" w:lineRule="exact"/>
      <w:ind w:left="395" w:right="38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2022-04-15T03:31:00Z</cp:lastPrinted>
  <dcterms:created xsi:type="dcterms:W3CDTF">2022-11-08T12:36:00Z</dcterms:created>
  <dcterms:modified xsi:type="dcterms:W3CDTF">2022-11-08T12:40:00Z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2022-04-14T00:00:00Z</vt:filetime>
  </property>
</Properties>
</file>